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9E1" w:rsidRDefault="00B049E1" w:rsidP="00B049E1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УТВЕРЖДАЮ</w:t>
      </w:r>
    </w:p>
    <w:p w:rsidR="00B049E1" w:rsidRDefault="00B049E1" w:rsidP="00B049E1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>Главный врач ОГАУЗ «ИГКБ № 8»</w:t>
      </w:r>
    </w:p>
    <w:p w:rsidR="00B049E1" w:rsidRDefault="00B049E1" w:rsidP="00B049E1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___________________/ Ж.В. Есева</w:t>
      </w:r>
    </w:p>
    <w:p w:rsidR="00B049E1" w:rsidRDefault="00B049E1" w:rsidP="00B049E1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«____»____________20___ г. </w:t>
      </w:r>
    </w:p>
    <w:p w:rsidR="00B049E1" w:rsidRDefault="00B049E1" w:rsidP="00B049E1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>М.</w:t>
      </w:r>
      <w:proofErr w:type="gramStart"/>
      <w:r>
        <w:rPr>
          <w:sz w:val="24"/>
          <w:szCs w:val="24"/>
        </w:rPr>
        <w:t>П</w:t>
      </w:r>
      <w:proofErr w:type="gramEnd"/>
    </w:p>
    <w:p w:rsidR="00B049E1" w:rsidRDefault="00B049E1" w:rsidP="00B049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ЗАКУПКУ</w:t>
      </w:r>
    </w:p>
    <w:p w:rsidR="00B049E1" w:rsidRDefault="00B049E1" w:rsidP="00B049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___________20</w:t>
      </w:r>
      <w:r w:rsidR="004333B2">
        <w:rPr>
          <w:rFonts w:ascii="Times New Roman" w:hAnsi="Times New Roman" w:cs="Times New Roman"/>
          <w:sz w:val="24"/>
          <w:szCs w:val="24"/>
        </w:rPr>
        <w:t>2</w:t>
      </w:r>
      <w:r w:rsidR="00CB06FF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049E1" w:rsidRDefault="00B049E1" w:rsidP="00B049E1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"/>
        <w:gridCol w:w="4308"/>
        <w:gridCol w:w="5379"/>
      </w:tblGrid>
      <w:tr w:rsidR="00B049E1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пункта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</w:t>
            </w:r>
          </w:p>
        </w:tc>
      </w:tr>
      <w:tr w:rsidR="00B049E1" w:rsidTr="00B049E1">
        <w:trPr>
          <w:trHeight w:val="45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CB06FF" w:rsidP="00CB06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Административно-хозяйственная часть</w:t>
            </w:r>
          </w:p>
        </w:tc>
      </w:tr>
      <w:tr w:rsidR="00B049E1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</w:p>
          <w:p w:rsidR="00B049E1" w:rsidRDefault="00B04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отчество;</w:t>
            </w:r>
          </w:p>
          <w:p w:rsidR="00B049E1" w:rsidRDefault="00B04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5B" w:rsidRDefault="0096005B">
            <w:pPr>
              <w:rPr>
                <w:sz w:val="24"/>
                <w:szCs w:val="24"/>
                <w:lang w:val="en-US"/>
              </w:rPr>
            </w:pPr>
          </w:p>
          <w:p w:rsidR="00CB06FF" w:rsidRPr="00CB06FF" w:rsidRDefault="00CB06F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Зарукина</w:t>
            </w:r>
            <w:proofErr w:type="spellEnd"/>
            <w:r>
              <w:rPr>
                <w:sz w:val="24"/>
                <w:szCs w:val="24"/>
              </w:rPr>
              <w:t xml:space="preserve"> Нина Александровна</w:t>
            </w:r>
          </w:p>
          <w:p w:rsidR="0096005B" w:rsidRDefault="00960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50-23-21</w:t>
            </w:r>
          </w:p>
        </w:tc>
      </w:tr>
      <w:tr w:rsidR="00B049E1" w:rsidTr="00B049E1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>
              <w:rPr>
                <w:rFonts w:ascii="MS Gothic" w:eastAsia="MS Gothic" w:hAnsi="MS Gothic" w:hint="eastAsia"/>
                <w:bCs/>
                <w:sz w:val="24"/>
                <w:szCs w:val="24"/>
              </w:rPr>
              <w:t>☐</w:t>
            </w:r>
            <w:r>
              <w:rPr>
                <w:bCs/>
                <w:sz w:val="24"/>
                <w:szCs w:val="24"/>
              </w:rPr>
              <w:t>Средства территориального фонда ОМС</w:t>
            </w: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bCs/>
                <w:sz w:val="24"/>
                <w:szCs w:val="24"/>
              </w:rPr>
              <w:t>☐</w:t>
            </w:r>
            <w:r>
              <w:rPr>
                <w:bCs/>
                <w:sz w:val="24"/>
                <w:szCs w:val="24"/>
              </w:rPr>
              <w:t>Средства от приносящей доход деятельности</w:t>
            </w: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bCs/>
                <w:sz w:val="24"/>
                <w:szCs w:val="24"/>
              </w:rPr>
              <w:t>☐</w:t>
            </w:r>
            <w:r>
              <w:rPr>
                <w:bCs/>
                <w:sz w:val="24"/>
                <w:szCs w:val="24"/>
              </w:rPr>
              <w:t>Субсидии бюджета Иркутской области</w:t>
            </w:r>
          </w:p>
        </w:tc>
      </w:tr>
      <w:tr w:rsidR="00B049E1" w:rsidTr="00B049E1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объекта закупки товара (работы, услуги)</w:t>
            </w: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933C9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Канцелярские товары</w:t>
            </w:r>
            <w:r w:rsidR="003466A0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933C9E" w:rsidTr="00B049E1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C9E" w:rsidRDefault="00933C9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9E" w:rsidRDefault="00933C9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Расходы, включенные в начальную (максимальную) цену договора (цену лота)</w:t>
            </w:r>
          </w:p>
          <w:p w:rsidR="00933C9E" w:rsidRDefault="00933C9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9E" w:rsidRPr="002770E9" w:rsidRDefault="00933C9E" w:rsidP="00F651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2"/>
                <w:szCs w:val="22"/>
              </w:rPr>
            </w:pPr>
            <w:r w:rsidRPr="002770E9">
              <w:rPr>
                <w:bCs/>
                <w:sz w:val="22"/>
                <w:szCs w:val="22"/>
              </w:rPr>
              <w:t>Цена с учетом налогов, сборов, НДС, трудозатрат, доставки товара</w:t>
            </w:r>
            <w:r>
              <w:rPr>
                <w:bCs/>
                <w:sz w:val="22"/>
                <w:szCs w:val="22"/>
              </w:rPr>
              <w:t>, погрузки/выгрузки</w:t>
            </w:r>
            <w:r w:rsidR="00F6517E">
              <w:rPr>
                <w:bCs/>
                <w:sz w:val="22"/>
                <w:szCs w:val="22"/>
              </w:rPr>
              <w:t>, подъем и спуск товара на этаж, складирование товара в помещении указанном заказчиком. Расходы на исполнение обязательств по замене товара с недостатком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933C9E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C9E" w:rsidRDefault="00933C9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9E" w:rsidRDefault="00933C9E" w:rsidP="00C612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Сроки поставки товара (завершения работы, оказания услуги) или график оказания услуг, работ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9E" w:rsidRDefault="003466A0" w:rsidP="00D76DB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 момента подписания </w:t>
            </w:r>
            <w:r w:rsidR="00F4565F">
              <w:rPr>
                <w:bCs/>
                <w:sz w:val="24"/>
                <w:szCs w:val="24"/>
              </w:rPr>
              <w:t>до</w:t>
            </w:r>
            <w:r w:rsidR="009962FA">
              <w:rPr>
                <w:bCs/>
                <w:sz w:val="24"/>
                <w:szCs w:val="24"/>
              </w:rPr>
              <w:t>говора в течение 14 дней</w:t>
            </w:r>
            <w:r w:rsidR="00F4565F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933C9E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C9E" w:rsidRDefault="00933C9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1.7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9E" w:rsidRDefault="00933C9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Место доставки товара (выполнения работы, оказания услуги)</w:t>
            </w:r>
            <w:bookmarkStart w:id="0" w:name="OLE_LINK1"/>
            <w:r>
              <w:rPr>
                <w:bCs/>
                <w:sz w:val="24"/>
                <w:szCs w:val="24"/>
              </w:rPr>
              <w:t xml:space="preserve"> </w:t>
            </w:r>
            <w:bookmarkEnd w:id="0"/>
          </w:p>
          <w:p w:rsidR="00933C9E" w:rsidRDefault="00933C9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9E" w:rsidRDefault="009962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Иркутск, улица </w:t>
            </w:r>
            <w:proofErr w:type="gramStart"/>
            <w:r w:rsidR="00933C9E">
              <w:rPr>
                <w:bCs/>
                <w:sz w:val="24"/>
                <w:szCs w:val="24"/>
              </w:rPr>
              <w:t>Ярославского</w:t>
            </w:r>
            <w:proofErr w:type="gramEnd"/>
            <w:r w:rsidR="00933C9E">
              <w:rPr>
                <w:bCs/>
                <w:sz w:val="24"/>
                <w:szCs w:val="24"/>
              </w:rPr>
              <w:t>,300</w:t>
            </w:r>
            <w:r>
              <w:rPr>
                <w:bCs/>
                <w:sz w:val="24"/>
                <w:szCs w:val="24"/>
              </w:rPr>
              <w:t xml:space="preserve"> цокольный этаж, склад</w:t>
            </w:r>
          </w:p>
          <w:p w:rsidR="00933C9E" w:rsidRDefault="009962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Иркутск, улица </w:t>
            </w:r>
            <w:r w:rsidR="00933C9E">
              <w:rPr>
                <w:bCs/>
                <w:sz w:val="24"/>
                <w:szCs w:val="24"/>
              </w:rPr>
              <w:t>Баумана,214а</w:t>
            </w:r>
            <w:r>
              <w:rPr>
                <w:bCs/>
                <w:sz w:val="24"/>
                <w:szCs w:val="24"/>
              </w:rPr>
              <w:t>, цокольный этаж склад</w:t>
            </w:r>
          </w:p>
          <w:p w:rsidR="00933C9E" w:rsidRDefault="009962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Иркутск, улица </w:t>
            </w:r>
            <w:r w:rsidR="00933C9E"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 xml:space="preserve">кадемика </w:t>
            </w:r>
            <w:r w:rsidR="00933C9E">
              <w:rPr>
                <w:bCs/>
                <w:sz w:val="24"/>
                <w:szCs w:val="24"/>
              </w:rPr>
              <w:t>Образцова</w:t>
            </w:r>
            <w:r>
              <w:rPr>
                <w:bCs/>
                <w:sz w:val="24"/>
                <w:szCs w:val="24"/>
              </w:rPr>
              <w:t>,</w:t>
            </w:r>
            <w:r w:rsidR="00933C9E">
              <w:rPr>
                <w:bCs/>
                <w:sz w:val="24"/>
                <w:szCs w:val="24"/>
              </w:rPr>
              <w:t>27ш</w:t>
            </w:r>
            <w:r>
              <w:rPr>
                <w:bCs/>
                <w:sz w:val="24"/>
                <w:szCs w:val="24"/>
              </w:rPr>
              <w:t>, цокольный этаж, склад</w:t>
            </w:r>
          </w:p>
          <w:p w:rsidR="00933C9E" w:rsidRDefault="009962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Иркутск, улица </w:t>
            </w:r>
            <w:r w:rsidR="00933C9E">
              <w:rPr>
                <w:bCs/>
                <w:sz w:val="24"/>
                <w:szCs w:val="24"/>
              </w:rPr>
              <w:t>Баумана,206</w:t>
            </w:r>
            <w:r>
              <w:rPr>
                <w:bCs/>
                <w:sz w:val="24"/>
                <w:szCs w:val="24"/>
              </w:rPr>
              <w:t xml:space="preserve"> первый этаж, склад</w:t>
            </w:r>
          </w:p>
        </w:tc>
      </w:tr>
      <w:tr w:rsidR="00933C9E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C9E" w:rsidRDefault="00933C9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1.8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9E" w:rsidRDefault="00933C9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Условия поставки товара (выполнения работы, оказания услуги)</w:t>
            </w:r>
            <w:r>
              <w:rPr>
                <w:bCs/>
                <w:sz w:val="24"/>
                <w:szCs w:val="24"/>
              </w:rPr>
              <w:tab/>
            </w:r>
          </w:p>
          <w:p w:rsidR="00933C9E" w:rsidRDefault="00933C9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9E" w:rsidRDefault="00933C9E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bCs/>
                <w:sz w:val="22"/>
                <w:szCs w:val="22"/>
              </w:rPr>
              <w:t xml:space="preserve">Товар поставляется партиями </w:t>
            </w:r>
            <w:proofErr w:type="gramStart"/>
            <w:r>
              <w:rPr>
                <w:bCs/>
                <w:sz w:val="22"/>
                <w:szCs w:val="22"/>
              </w:rPr>
              <w:t>согласно приложения</w:t>
            </w:r>
            <w:proofErr w:type="gramEnd"/>
            <w:r w:rsidR="008938F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№1</w:t>
            </w:r>
            <w:r w:rsidR="00F6517E">
              <w:rPr>
                <w:bCs/>
                <w:sz w:val="22"/>
                <w:szCs w:val="22"/>
              </w:rPr>
              <w:t xml:space="preserve">. </w:t>
            </w:r>
          </w:p>
        </w:tc>
      </w:tr>
      <w:tr w:rsidR="00933C9E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C9E" w:rsidRDefault="00933C9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1.9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9E" w:rsidRDefault="00933C9E" w:rsidP="00C612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9E" w:rsidRDefault="00933C9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933C9E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C9E" w:rsidRDefault="00933C9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9E" w:rsidRDefault="00933C9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Поставщик (подрядчик, исполнитель) (при наличии):</w:t>
            </w:r>
          </w:p>
          <w:p w:rsidR="00933C9E" w:rsidRDefault="00933C9E" w:rsidP="00C612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>Наименование, контактное лицо (Ф.И.О. тел., адрес электронной почты)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9E" w:rsidRDefault="00933C9E">
            <w:pPr>
              <w:autoSpaceDE w:val="0"/>
              <w:autoSpaceDN w:val="0"/>
              <w:adjustRightInd w:val="0"/>
              <w:jc w:val="both"/>
              <w:rPr>
                <w:rFonts w:ascii="MS Gothic" w:eastAsia="MS Gothic" w:hAnsi="MS Gothic"/>
                <w:bCs/>
                <w:sz w:val="24"/>
                <w:szCs w:val="24"/>
              </w:rPr>
            </w:pPr>
          </w:p>
        </w:tc>
      </w:tr>
    </w:tbl>
    <w:p w:rsidR="00B049E1" w:rsidRDefault="00B049E1" w:rsidP="00B049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6122D" w:rsidRDefault="00C6122D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6122D" w:rsidRDefault="00C6122D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6122D" w:rsidRDefault="00C6122D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6122D" w:rsidRDefault="00C6122D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6122D" w:rsidRDefault="00C6122D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Pr="00C6122D" w:rsidRDefault="00B049E1" w:rsidP="00B049E1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C6122D">
        <w:rPr>
          <w:rFonts w:ascii="Times New Roman" w:hAnsi="Times New Roman" w:cs="Times New Roman"/>
          <w:sz w:val="18"/>
          <w:szCs w:val="18"/>
        </w:rPr>
        <w:lastRenderedPageBreak/>
        <w:t>НАИМЕНОВАНИЕ И ОПИСАНИЕ ОБЪЕКТА ЗАКУПКИ</w:t>
      </w:r>
    </w:p>
    <w:p w:rsidR="00B049E1" w:rsidRPr="00C6122D" w:rsidRDefault="00B049E1" w:rsidP="00D40A7C">
      <w:pPr>
        <w:pStyle w:val="ConsPlusNormal"/>
        <w:jc w:val="center"/>
        <w:rPr>
          <w:sz w:val="18"/>
          <w:szCs w:val="18"/>
        </w:rPr>
      </w:pPr>
      <w:r w:rsidRPr="00C6122D">
        <w:rPr>
          <w:rFonts w:ascii="Times New Roman" w:hAnsi="Times New Roman" w:cs="Times New Roman"/>
          <w:sz w:val="18"/>
          <w:szCs w:val="18"/>
        </w:rPr>
        <w:t>(ТЕХНИЧЕСКОЕ ЗАДАНИЕ)</w:t>
      </w:r>
    </w:p>
    <w:tbl>
      <w:tblPr>
        <w:tblStyle w:val="a3"/>
        <w:tblW w:w="11483" w:type="dxa"/>
        <w:tblInd w:w="-743" w:type="dxa"/>
        <w:tblLayout w:type="fixed"/>
        <w:tblLook w:val="04A0"/>
      </w:tblPr>
      <w:tblGrid>
        <w:gridCol w:w="516"/>
        <w:gridCol w:w="2525"/>
        <w:gridCol w:w="6741"/>
        <w:gridCol w:w="850"/>
        <w:gridCol w:w="851"/>
      </w:tblGrid>
      <w:tr w:rsidR="00D40A7C" w:rsidRPr="008938F4" w:rsidTr="00C6122D">
        <w:trPr>
          <w:trHeight w:val="268"/>
        </w:trPr>
        <w:tc>
          <w:tcPr>
            <w:tcW w:w="516" w:type="dxa"/>
          </w:tcPr>
          <w:p w:rsidR="00D40A7C" w:rsidRPr="008938F4" w:rsidRDefault="00D40A7C" w:rsidP="008938F4">
            <w:pPr>
              <w:rPr>
                <w:sz w:val="18"/>
                <w:szCs w:val="18"/>
              </w:rPr>
            </w:pPr>
            <w:r w:rsidRPr="008938F4">
              <w:rPr>
                <w:sz w:val="18"/>
                <w:szCs w:val="18"/>
              </w:rPr>
              <w:t>№</w:t>
            </w:r>
          </w:p>
        </w:tc>
        <w:tc>
          <w:tcPr>
            <w:tcW w:w="2525" w:type="dxa"/>
            <w:noWrap/>
            <w:hideMark/>
          </w:tcPr>
          <w:p w:rsidR="00D40A7C" w:rsidRPr="008938F4" w:rsidRDefault="00D40A7C" w:rsidP="008938F4">
            <w:pPr>
              <w:rPr>
                <w:sz w:val="18"/>
                <w:szCs w:val="18"/>
              </w:rPr>
            </w:pPr>
            <w:r w:rsidRPr="008938F4">
              <w:rPr>
                <w:sz w:val="18"/>
                <w:szCs w:val="18"/>
              </w:rPr>
              <w:t>Наименование товара</w:t>
            </w:r>
          </w:p>
        </w:tc>
        <w:tc>
          <w:tcPr>
            <w:tcW w:w="6741" w:type="dxa"/>
            <w:noWrap/>
            <w:hideMark/>
          </w:tcPr>
          <w:p w:rsidR="00D40A7C" w:rsidRPr="008938F4" w:rsidRDefault="00D40A7C" w:rsidP="008938F4">
            <w:pPr>
              <w:rPr>
                <w:sz w:val="18"/>
                <w:szCs w:val="18"/>
              </w:rPr>
            </w:pPr>
            <w:r w:rsidRPr="008938F4">
              <w:rPr>
                <w:sz w:val="18"/>
                <w:szCs w:val="18"/>
              </w:rPr>
              <w:t>Характеристика и товара, функция или величина параметра</w:t>
            </w:r>
          </w:p>
        </w:tc>
        <w:tc>
          <w:tcPr>
            <w:tcW w:w="850" w:type="dxa"/>
            <w:noWrap/>
            <w:hideMark/>
          </w:tcPr>
          <w:p w:rsidR="00D40A7C" w:rsidRPr="008938F4" w:rsidRDefault="00D40A7C" w:rsidP="00C6122D">
            <w:pPr>
              <w:rPr>
                <w:sz w:val="18"/>
                <w:szCs w:val="18"/>
              </w:rPr>
            </w:pPr>
            <w:r w:rsidRPr="008938F4">
              <w:rPr>
                <w:sz w:val="18"/>
                <w:szCs w:val="18"/>
              </w:rPr>
              <w:t>Ед. изм</w:t>
            </w:r>
          </w:p>
        </w:tc>
        <w:tc>
          <w:tcPr>
            <w:tcW w:w="851" w:type="dxa"/>
            <w:noWrap/>
            <w:hideMark/>
          </w:tcPr>
          <w:p w:rsidR="00D40A7C" w:rsidRPr="008938F4" w:rsidRDefault="00D40A7C" w:rsidP="008938F4">
            <w:pPr>
              <w:rPr>
                <w:sz w:val="18"/>
                <w:szCs w:val="18"/>
              </w:rPr>
            </w:pPr>
            <w:r w:rsidRPr="008938F4">
              <w:rPr>
                <w:sz w:val="18"/>
                <w:szCs w:val="18"/>
              </w:rPr>
              <w:t>Кол-во</w:t>
            </w:r>
          </w:p>
        </w:tc>
      </w:tr>
      <w:tr w:rsidR="00EC15E6" w:rsidRPr="008938F4" w:rsidTr="00C6122D">
        <w:trPr>
          <w:trHeight w:val="223"/>
        </w:trPr>
        <w:tc>
          <w:tcPr>
            <w:tcW w:w="516" w:type="dxa"/>
          </w:tcPr>
          <w:p w:rsidR="00EC15E6" w:rsidRPr="008938F4" w:rsidRDefault="00EC15E6" w:rsidP="000B5CF2">
            <w:pPr>
              <w:rPr>
                <w:sz w:val="18"/>
                <w:szCs w:val="18"/>
              </w:rPr>
            </w:pPr>
            <w:r w:rsidRPr="008938F4">
              <w:rPr>
                <w:sz w:val="18"/>
                <w:szCs w:val="18"/>
              </w:rPr>
              <w:t>1</w:t>
            </w:r>
          </w:p>
        </w:tc>
        <w:tc>
          <w:tcPr>
            <w:tcW w:w="2525" w:type="dxa"/>
            <w:noWrap/>
            <w:hideMark/>
          </w:tcPr>
          <w:p w:rsidR="00EC15E6" w:rsidRDefault="00EC15E6" w:rsidP="00CB06FF">
            <w:pPr>
              <w:rPr>
                <w:color w:val="000000"/>
              </w:rPr>
            </w:pPr>
            <w:r>
              <w:rPr>
                <w:color w:val="000000"/>
              </w:rPr>
              <w:t>Календарь квартальный настенный на 202</w:t>
            </w:r>
            <w:r w:rsidR="00CB06FF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6741" w:type="dxa"/>
            <w:noWrap/>
            <w:hideMark/>
          </w:tcPr>
          <w:p w:rsidR="00EC15E6" w:rsidRDefault="00EC15E6" w:rsidP="00CB06FF">
            <w:pPr>
              <w:rPr>
                <w:color w:val="000000"/>
              </w:rPr>
            </w:pPr>
            <w:proofErr w:type="gramStart"/>
            <w:r w:rsidRPr="00F4565F">
              <w:rPr>
                <w:color w:val="000000"/>
              </w:rPr>
              <w:t>Календарь трехблочный</w:t>
            </w:r>
            <w:r>
              <w:rPr>
                <w:color w:val="000000"/>
              </w:rPr>
              <w:t xml:space="preserve"> офисный </w:t>
            </w:r>
            <w:r w:rsidRPr="00F4565F">
              <w:rPr>
                <w:color w:val="000000"/>
              </w:rPr>
              <w:t>на 20</w:t>
            </w:r>
            <w:r>
              <w:rPr>
                <w:color w:val="000000"/>
              </w:rPr>
              <w:t>2</w:t>
            </w:r>
            <w:r w:rsidR="00CB06FF">
              <w:rPr>
                <w:color w:val="000000"/>
              </w:rPr>
              <w:t>3</w:t>
            </w:r>
            <w:r w:rsidRPr="00F4565F">
              <w:rPr>
                <w:color w:val="000000"/>
              </w:rPr>
              <w:t xml:space="preserve"> год  размером </w:t>
            </w:r>
            <w:r>
              <w:rPr>
                <w:color w:val="000000"/>
              </w:rPr>
              <w:t xml:space="preserve">не менее 300 не более </w:t>
            </w:r>
            <w:r w:rsidRPr="00F4565F">
              <w:rPr>
                <w:color w:val="000000"/>
              </w:rPr>
              <w:t>305×</w:t>
            </w:r>
            <w:r>
              <w:rPr>
                <w:color w:val="000000"/>
              </w:rPr>
              <w:t xml:space="preserve">не менее </w:t>
            </w:r>
            <w:r w:rsidRPr="00F4565F">
              <w:rPr>
                <w:color w:val="000000"/>
              </w:rPr>
              <w:t>675</w:t>
            </w:r>
            <w:r>
              <w:rPr>
                <w:color w:val="000000"/>
              </w:rPr>
              <w:t xml:space="preserve"> не более700</w:t>
            </w:r>
            <w:r w:rsidRPr="00F4565F">
              <w:rPr>
                <w:color w:val="000000"/>
              </w:rPr>
              <w:t xml:space="preserve"> мм состоит из красочного </w:t>
            </w:r>
            <w:proofErr w:type="spellStart"/>
            <w:r w:rsidRPr="00F4565F">
              <w:rPr>
                <w:color w:val="000000"/>
              </w:rPr>
              <w:t>постера</w:t>
            </w:r>
            <w:proofErr w:type="spellEnd"/>
            <w:r w:rsidRPr="00F4565F">
              <w:rPr>
                <w:color w:val="000000"/>
              </w:rPr>
              <w:t xml:space="preserve"> и трех блоков.</w:t>
            </w:r>
            <w:proofErr w:type="gramEnd"/>
            <w:r w:rsidRPr="00F4565F">
              <w:rPr>
                <w:color w:val="000000"/>
              </w:rPr>
              <w:t xml:space="preserve"> </w:t>
            </w:r>
            <w:proofErr w:type="spellStart"/>
            <w:r w:rsidRPr="00F4565F">
              <w:rPr>
                <w:color w:val="000000"/>
              </w:rPr>
              <w:t>Постер</w:t>
            </w:r>
            <w:proofErr w:type="spellEnd"/>
            <w:r w:rsidRPr="00F4565F">
              <w:rPr>
                <w:color w:val="000000"/>
              </w:rPr>
              <w:t xml:space="preserve"> </w:t>
            </w:r>
            <w:proofErr w:type="gramStart"/>
            <w:r w:rsidRPr="00F4565F">
              <w:rPr>
                <w:color w:val="000000"/>
              </w:rPr>
              <w:t>изготовлен</w:t>
            </w:r>
            <w:proofErr w:type="gramEnd"/>
            <w:r w:rsidRPr="00F4565F">
              <w:rPr>
                <w:color w:val="000000"/>
              </w:rPr>
              <w:t xml:space="preserve"> из плотного мелованного картона с лакировкой, оснащен люверсом (металлическим кольцом) для подвешивания. Каждый блок имеет </w:t>
            </w:r>
            <w:r>
              <w:rPr>
                <w:color w:val="000000"/>
              </w:rPr>
              <w:t>пропорциональный размер</w:t>
            </w:r>
            <w:r w:rsidRPr="00F4565F">
              <w:rPr>
                <w:color w:val="000000"/>
              </w:rPr>
              <w:t xml:space="preserve">, включает 12 листов офсетной бумаги плотностью </w:t>
            </w:r>
            <w:r>
              <w:rPr>
                <w:color w:val="000000"/>
              </w:rPr>
              <w:t xml:space="preserve">не менее </w:t>
            </w:r>
            <w:r w:rsidRPr="00F4565F">
              <w:rPr>
                <w:color w:val="000000"/>
              </w:rPr>
              <w:t>80 г/кв</w:t>
            </w:r>
            <w:proofErr w:type="gramStart"/>
            <w:r w:rsidRPr="00F4565F">
              <w:rPr>
                <w:color w:val="000000"/>
              </w:rPr>
              <w:t>.м</w:t>
            </w:r>
            <w:proofErr w:type="gramEnd"/>
            <w:r w:rsidRPr="00F4565F">
              <w:rPr>
                <w:color w:val="000000"/>
              </w:rPr>
              <w:t>, закрепленных на металлическом гребне. Печать на блоках выполнена красками двух цветов. Текущую дату выделя</w:t>
            </w:r>
            <w:r>
              <w:rPr>
                <w:color w:val="000000"/>
              </w:rPr>
              <w:t>ю</w:t>
            </w:r>
            <w:r w:rsidRPr="00F4565F">
              <w:rPr>
                <w:color w:val="000000"/>
              </w:rPr>
              <w:t>т с помощью курсора в виде прямоугольного окошка, которое свободно перемещается на пластиковой направляющей. Календарь поставляется в индивидуальной упаковке.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Постеры</w:t>
            </w:r>
            <w:proofErr w:type="spellEnd"/>
            <w:r>
              <w:rPr>
                <w:color w:val="000000"/>
              </w:rPr>
              <w:t xml:space="preserve"> не должны содержать рекламы, иметь виды природы, животных и др.</w:t>
            </w:r>
          </w:p>
        </w:tc>
        <w:tc>
          <w:tcPr>
            <w:tcW w:w="850" w:type="dxa"/>
            <w:noWrap/>
            <w:vAlign w:val="center"/>
            <w:hideMark/>
          </w:tcPr>
          <w:p w:rsidR="00EC15E6" w:rsidRDefault="00C6122D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851" w:type="dxa"/>
            <w:noWrap/>
            <w:vAlign w:val="center"/>
            <w:hideMark/>
          </w:tcPr>
          <w:p w:rsidR="00EC15E6" w:rsidRDefault="00575594" w:rsidP="00A23C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A23C98">
              <w:rPr>
                <w:color w:val="000000"/>
              </w:rPr>
              <w:t>27</w:t>
            </w:r>
          </w:p>
        </w:tc>
      </w:tr>
      <w:tr w:rsidR="00EC15E6" w:rsidRPr="008938F4" w:rsidTr="00C6122D">
        <w:trPr>
          <w:trHeight w:val="128"/>
        </w:trPr>
        <w:tc>
          <w:tcPr>
            <w:tcW w:w="516" w:type="dxa"/>
          </w:tcPr>
          <w:p w:rsidR="00EC15E6" w:rsidRPr="008938F4" w:rsidRDefault="00EC15E6" w:rsidP="000B5CF2">
            <w:pPr>
              <w:rPr>
                <w:sz w:val="18"/>
                <w:szCs w:val="18"/>
              </w:rPr>
            </w:pPr>
            <w:r w:rsidRPr="008938F4">
              <w:rPr>
                <w:sz w:val="18"/>
                <w:szCs w:val="18"/>
              </w:rPr>
              <w:t>2</w:t>
            </w:r>
          </w:p>
        </w:tc>
        <w:tc>
          <w:tcPr>
            <w:tcW w:w="2525" w:type="dxa"/>
            <w:noWrap/>
            <w:hideMark/>
          </w:tcPr>
          <w:p w:rsidR="00EC15E6" w:rsidRDefault="00EC15E6" w:rsidP="00CB06FF">
            <w:pPr>
              <w:rPr>
                <w:color w:val="000000"/>
              </w:rPr>
            </w:pPr>
            <w:r>
              <w:rPr>
                <w:color w:val="000000"/>
              </w:rPr>
              <w:t>Календарь настольный «домиком» или «шалашик» на 202</w:t>
            </w:r>
            <w:r w:rsidR="00CB06FF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6741" w:type="dxa"/>
            <w:noWrap/>
            <w:hideMark/>
          </w:tcPr>
          <w:p w:rsidR="00EC15E6" w:rsidRPr="008C075A" w:rsidRDefault="00EC15E6" w:rsidP="000B5CF2">
            <w:pPr>
              <w:rPr>
                <w:color w:val="000000"/>
              </w:rPr>
            </w:pPr>
            <w:r w:rsidRPr="008C075A">
              <w:rPr>
                <w:color w:val="000000"/>
              </w:rPr>
              <w:t xml:space="preserve">•Размер Шалашика (ширина </w:t>
            </w:r>
            <w:proofErr w:type="spellStart"/>
            <w:r w:rsidRPr="008C075A">
              <w:rPr>
                <w:color w:val="000000"/>
              </w:rPr>
              <w:t>х</w:t>
            </w:r>
            <w:proofErr w:type="spellEnd"/>
            <w:r w:rsidRPr="008C075A">
              <w:rPr>
                <w:color w:val="000000"/>
              </w:rPr>
              <w:t xml:space="preserve"> высота </w:t>
            </w:r>
            <w:proofErr w:type="spellStart"/>
            <w:r w:rsidRPr="008C075A">
              <w:rPr>
                <w:color w:val="000000"/>
              </w:rPr>
              <w:t>х</w:t>
            </w:r>
            <w:proofErr w:type="spellEnd"/>
            <w:r w:rsidRPr="008C075A">
              <w:rPr>
                <w:color w:val="000000"/>
              </w:rPr>
              <w:t xml:space="preserve"> основание): </w:t>
            </w:r>
            <w:r w:rsidR="00BD2714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20</w:t>
            </w:r>
            <w:r w:rsidR="00BD271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до</w:t>
            </w:r>
            <w:r w:rsidR="00BD271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22</w:t>
            </w:r>
            <w:r w:rsidRPr="008C075A">
              <w:rPr>
                <w:color w:val="000000"/>
              </w:rPr>
              <w:t>х</w:t>
            </w:r>
            <w:r w:rsidR="00BD2714">
              <w:rPr>
                <w:color w:val="000000"/>
              </w:rPr>
              <w:t xml:space="preserve"> от</w:t>
            </w:r>
            <w:r w:rsidRPr="008C075A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="00BD271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до</w:t>
            </w:r>
            <w:r w:rsidR="00BD271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12</w:t>
            </w:r>
            <w:r w:rsidR="00BD2714">
              <w:rPr>
                <w:color w:val="000000"/>
              </w:rPr>
              <w:t xml:space="preserve"> </w:t>
            </w:r>
            <w:proofErr w:type="spellStart"/>
            <w:proofErr w:type="gramStart"/>
            <w:r w:rsidRPr="008C075A">
              <w:rPr>
                <w:color w:val="000000"/>
              </w:rPr>
              <w:t>х</w:t>
            </w:r>
            <w:proofErr w:type="spellEnd"/>
            <w:proofErr w:type="gramEnd"/>
            <w:r w:rsidR="00BD2714">
              <w:rPr>
                <w:color w:val="000000"/>
              </w:rPr>
              <w:t xml:space="preserve"> от </w:t>
            </w:r>
            <w:r>
              <w:rPr>
                <w:color w:val="000000"/>
              </w:rPr>
              <w:t>6</w:t>
            </w:r>
            <w:r w:rsidR="00BD271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до</w:t>
            </w:r>
            <w:r w:rsidR="00BD271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7с</w:t>
            </w:r>
            <w:r w:rsidRPr="008C075A">
              <w:rPr>
                <w:color w:val="000000"/>
              </w:rPr>
              <w:t xml:space="preserve">м </w:t>
            </w:r>
          </w:p>
          <w:p w:rsidR="00EC15E6" w:rsidRPr="008C075A" w:rsidRDefault="00EC15E6" w:rsidP="000B5CF2">
            <w:pPr>
              <w:rPr>
                <w:color w:val="000000"/>
              </w:rPr>
            </w:pPr>
            <w:r w:rsidRPr="008C075A">
              <w:rPr>
                <w:color w:val="000000"/>
              </w:rPr>
              <w:t xml:space="preserve">•Материал: мелованный картон </w:t>
            </w:r>
            <w:r w:rsidR="00BD2714">
              <w:rPr>
                <w:color w:val="000000"/>
              </w:rPr>
              <w:t xml:space="preserve">плотность </w:t>
            </w:r>
            <w:r>
              <w:rPr>
                <w:color w:val="000000"/>
              </w:rPr>
              <w:t>не менее 280</w:t>
            </w:r>
            <w:r w:rsidRPr="008C075A">
              <w:rPr>
                <w:color w:val="000000"/>
              </w:rPr>
              <w:t xml:space="preserve"> г/м.кв. </w:t>
            </w:r>
          </w:p>
          <w:p w:rsidR="00EC15E6" w:rsidRPr="008C075A" w:rsidRDefault="00EC15E6" w:rsidP="000B5CF2">
            <w:pPr>
              <w:rPr>
                <w:color w:val="000000"/>
              </w:rPr>
            </w:pPr>
            <w:r w:rsidRPr="008C075A">
              <w:rPr>
                <w:color w:val="000000"/>
              </w:rPr>
              <w:t xml:space="preserve">•Цветность печати: цветная с внешней стороны </w:t>
            </w:r>
          </w:p>
          <w:p w:rsidR="00EC15E6" w:rsidRDefault="00EC15E6" w:rsidP="000B5C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Постеры</w:t>
            </w:r>
            <w:proofErr w:type="spellEnd"/>
            <w:r>
              <w:rPr>
                <w:color w:val="000000"/>
              </w:rPr>
              <w:t xml:space="preserve"> не должны содержать рекламы, иметь виды природы, животных и др.</w:t>
            </w:r>
          </w:p>
        </w:tc>
        <w:tc>
          <w:tcPr>
            <w:tcW w:w="850" w:type="dxa"/>
            <w:noWrap/>
            <w:vAlign w:val="center"/>
            <w:hideMark/>
          </w:tcPr>
          <w:p w:rsidR="00EC15E6" w:rsidRDefault="00C6122D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851" w:type="dxa"/>
            <w:noWrap/>
            <w:vAlign w:val="center"/>
            <w:hideMark/>
          </w:tcPr>
          <w:p w:rsidR="00EC15E6" w:rsidRDefault="00A23C98" w:rsidP="003713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EC15E6" w:rsidRPr="008938F4" w:rsidTr="00C6122D">
        <w:trPr>
          <w:trHeight w:val="174"/>
        </w:trPr>
        <w:tc>
          <w:tcPr>
            <w:tcW w:w="516" w:type="dxa"/>
          </w:tcPr>
          <w:p w:rsidR="00EC15E6" w:rsidRPr="008938F4" w:rsidRDefault="00EC15E6" w:rsidP="000B5CF2">
            <w:pPr>
              <w:rPr>
                <w:sz w:val="18"/>
                <w:szCs w:val="18"/>
              </w:rPr>
            </w:pPr>
            <w:r w:rsidRPr="008938F4">
              <w:rPr>
                <w:sz w:val="18"/>
                <w:szCs w:val="18"/>
              </w:rPr>
              <w:t>3</w:t>
            </w:r>
          </w:p>
        </w:tc>
        <w:tc>
          <w:tcPr>
            <w:tcW w:w="2525" w:type="dxa"/>
            <w:noWrap/>
            <w:hideMark/>
          </w:tcPr>
          <w:p w:rsidR="00EC15E6" w:rsidRDefault="00EC15E6" w:rsidP="00CB06FF">
            <w:pPr>
              <w:rPr>
                <w:color w:val="000000"/>
              </w:rPr>
            </w:pPr>
            <w:r w:rsidRPr="00EE7FA1">
              <w:rPr>
                <w:color w:val="000000"/>
              </w:rPr>
              <w:t>КАЛЕНДАРЬ-ДОМИК</w:t>
            </w:r>
            <w:r>
              <w:rPr>
                <w:color w:val="000000"/>
              </w:rPr>
              <w:t xml:space="preserve"> перекидной </w:t>
            </w:r>
            <w:r w:rsidRPr="00EE7FA1">
              <w:rPr>
                <w:color w:val="000000"/>
              </w:rPr>
              <w:t xml:space="preserve"> 3 в 1 </w:t>
            </w:r>
            <w:r w:rsidR="00B32B3A">
              <w:rPr>
                <w:color w:val="000000"/>
              </w:rPr>
              <w:t>на 202</w:t>
            </w:r>
            <w:r w:rsidR="00CB06FF">
              <w:rPr>
                <w:color w:val="000000"/>
              </w:rPr>
              <w:t>3</w:t>
            </w:r>
            <w:r w:rsidR="00B32B3A">
              <w:rPr>
                <w:color w:val="000000"/>
              </w:rPr>
              <w:t xml:space="preserve"> год</w:t>
            </w:r>
          </w:p>
        </w:tc>
        <w:tc>
          <w:tcPr>
            <w:tcW w:w="6741" w:type="dxa"/>
            <w:noWrap/>
            <w:hideMark/>
          </w:tcPr>
          <w:p w:rsidR="00EC15E6" w:rsidRPr="00EE7FA1" w:rsidRDefault="00EC15E6" w:rsidP="000B5CF2">
            <w:pPr>
              <w:rPr>
                <w:color w:val="000000"/>
              </w:rPr>
            </w:pPr>
            <w:r w:rsidRPr="00EE7FA1">
              <w:rPr>
                <w:color w:val="000000"/>
              </w:rPr>
              <w:t>•Размер ПОДСТАВКИ (ши</w:t>
            </w:r>
            <w:r>
              <w:rPr>
                <w:color w:val="000000"/>
              </w:rPr>
              <w:t xml:space="preserve">рина </w:t>
            </w:r>
            <w:r w:rsidR="004013D2">
              <w:rPr>
                <w:color w:val="000000"/>
              </w:rPr>
              <w:t>*</w:t>
            </w:r>
            <w:r>
              <w:rPr>
                <w:color w:val="000000"/>
              </w:rPr>
              <w:t xml:space="preserve"> высота </w:t>
            </w:r>
            <w:r w:rsidR="004013D2">
              <w:rPr>
                <w:color w:val="000000"/>
              </w:rPr>
              <w:t>*</w:t>
            </w:r>
            <w:r>
              <w:rPr>
                <w:color w:val="000000"/>
              </w:rPr>
              <w:t xml:space="preserve"> основание): </w:t>
            </w:r>
            <w:r w:rsidR="004013D2">
              <w:rPr>
                <w:color w:val="000000"/>
              </w:rPr>
              <w:t xml:space="preserve">от </w:t>
            </w:r>
            <w:r w:rsidRPr="00EE7FA1">
              <w:rPr>
                <w:color w:val="000000"/>
              </w:rPr>
              <w:t>20</w:t>
            </w:r>
            <w:r>
              <w:rPr>
                <w:color w:val="000000"/>
              </w:rPr>
              <w:t xml:space="preserve"> до 21</w:t>
            </w:r>
            <w:r w:rsidR="004013D2">
              <w:rPr>
                <w:color w:val="000000"/>
              </w:rPr>
              <w:t>*от 1</w:t>
            </w:r>
            <w:r w:rsidR="006A6626">
              <w:rPr>
                <w:color w:val="000000"/>
              </w:rPr>
              <w:t>6</w:t>
            </w:r>
            <w:r w:rsidR="004013D2">
              <w:rPr>
                <w:color w:val="000000"/>
              </w:rPr>
              <w:t xml:space="preserve"> до 18* от 8 до 11</w:t>
            </w:r>
            <w:r w:rsidRPr="00EE7FA1">
              <w:rPr>
                <w:color w:val="000000"/>
              </w:rPr>
              <w:t xml:space="preserve"> </w:t>
            </w:r>
            <w:r w:rsidR="004013D2">
              <w:rPr>
                <w:color w:val="000000"/>
              </w:rPr>
              <w:t xml:space="preserve">см </w:t>
            </w:r>
          </w:p>
          <w:p w:rsidR="00EC15E6" w:rsidRPr="00EE7FA1" w:rsidRDefault="00EC15E6" w:rsidP="000B5CF2">
            <w:pPr>
              <w:rPr>
                <w:color w:val="000000"/>
              </w:rPr>
            </w:pPr>
            <w:r w:rsidRPr="00EE7FA1">
              <w:rPr>
                <w:color w:val="000000"/>
              </w:rPr>
              <w:t xml:space="preserve">•Материал на ПОДСТАВКУ: мелованный картон </w:t>
            </w:r>
            <w:r w:rsidR="00BD2714">
              <w:rPr>
                <w:color w:val="000000"/>
              </w:rPr>
              <w:t xml:space="preserve">плотность </w:t>
            </w:r>
            <w:r w:rsidR="006A6626">
              <w:rPr>
                <w:color w:val="000000"/>
              </w:rPr>
              <w:t>не менее 280</w:t>
            </w:r>
            <w:r w:rsidRPr="00EE7FA1">
              <w:rPr>
                <w:color w:val="000000"/>
              </w:rPr>
              <w:t xml:space="preserve"> г/м</w:t>
            </w:r>
            <w:proofErr w:type="gramStart"/>
            <w:r w:rsidRPr="00EE7FA1">
              <w:rPr>
                <w:color w:val="000000"/>
              </w:rPr>
              <w:t>2</w:t>
            </w:r>
            <w:proofErr w:type="gramEnd"/>
          </w:p>
          <w:p w:rsidR="00EC15E6" w:rsidRPr="00EE7FA1" w:rsidRDefault="00EC15E6" w:rsidP="000B5CF2">
            <w:pPr>
              <w:rPr>
                <w:color w:val="000000"/>
              </w:rPr>
            </w:pPr>
            <w:r w:rsidRPr="00EE7FA1">
              <w:rPr>
                <w:color w:val="000000"/>
              </w:rPr>
              <w:t xml:space="preserve">•Материал на календарный блок: бумага мелованная </w:t>
            </w:r>
            <w:r w:rsidR="006A6626">
              <w:rPr>
                <w:color w:val="000000"/>
              </w:rPr>
              <w:t>не менее</w:t>
            </w:r>
            <w:r w:rsidRPr="00EE7FA1">
              <w:rPr>
                <w:color w:val="000000"/>
              </w:rPr>
              <w:t xml:space="preserve"> </w:t>
            </w:r>
            <w:r w:rsidR="006A6626">
              <w:rPr>
                <w:color w:val="000000"/>
              </w:rPr>
              <w:t>8</w:t>
            </w:r>
            <w:r w:rsidRPr="00EE7FA1">
              <w:rPr>
                <w:color w:val="000000"/>
              </w:rPr>
              <w:t>0 г/м</w:t>
            </w:r>
            <w:proofErr w:type="gramStart"/>
            <w:r w:rsidRPr="00EE7FA1">
              <w:rPr>
                <w:color w:val="000000"/>
              </w:rPr>
              <w:t>2</w:t>
            </w:r>
            <w:proofErr w:type="gramEnd"/>
          </w:p>
          <w:p w:rsidR="00EC15E6" w:rsidRPr="00EE7FA1" w:rsidRDefault="00EC15E6" w:rsidP="000B5CF2">
            <w:pPr>
              <w:rPr>
                <w:color w:val="000000"/>
              </w:rPr>
            </w:pPr>
            <w:r w:rsidRPr="00EE7FA1">
              <w:rPr>
                <w:color w:val="000000"/>
              </w:rPr>
              <w:t xml:space="preserve">•Ширина навивки пружинки: </w:t>
            </w:r>
            <w:r>
              <w:rPr>
                <w:color w:val="000000"/>
              </w:rPr>
              <w:t>на всю грань календаря</w:t>
            </w:r>
          </w:p>
          <w:p w:rsidR="00EC15E6" w:rsidRDefault="00EC15E6" w:rsidP="000B5C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Постеры</w:t>
            </w:r>
            <w:proofErr w:type="spellEnd"/>
            <w:r>
              <w:rPr>
                <w:color w:val="000000"/>
              </w:rPr>
              <w:t xml:space="preserve"> не должны содержать рекламы, иметь виды природы, животных и др.</w:t>
            </w:r>
          </w:p>
        </w:tc>
        <w:tc>
          <w:tcPr>
            <w:tcW w:w="850" w:type="dxa"/>
            <w:noWrap/>
            <w:vAlign w:val="center"/>
            <w:hideMark/>
          </w:tcPr>
          <w:p w:rsidR="00EC15E6" w:rsidRDefault="00C6122D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851" w:type="dxa"/>
            <w:noWrap/>
            <w:vAlign w:val="center"/>
            <w:hideMark/>
          </w:tcPr>
          <w:p w:rsidR="00EC15E6" w:rsidRDefault="00A23C98" w:rsidP="00CA12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527FBC" w:rsidRPr="008938F4" w:rsidTr="00C6122D">
        <w:trPr>
          <w:trHeight w:val="219"/>
        </w:trPr>
        <w:tc>
          <w:tcPr>
            <w:tcW w:w="516" w:type="dxa"/>
          </w:tcPr>
          <w:p w:rsidR="00527FBC" w:rsidRPr="008938F4" w:rsidRDefault="00527FBC" w:rsidP="000B5CF2">
            <w:pPr>
              <w:rPr>
                <w:sz w:val="18"/>
                <w:szCs w:val="18"/>
              </w:rPr>
            </w:pPr>
            <w:r w:rsidRPr="008938F4">
              <w:rPr>
                <w:sz w:val="18"/>
                <w:szCs w:val="18"/>
              </w:rPr>
              <w:t>4</w:t>
            </w:r>
          </w:p>
        </w:tc>
        <w:tc>
          <w:tcPr>
            <w:tcW w:w="2525" w:type="dxa"/>
            <w:noWrap/>
            <w:hideMark/>
          </w:tcPr>
          <w:p w:rsidR="00527FBC" w:rsidRDefault="00527FBC" w:rsidP="00CB06FF">
            <w:pPr>
              <w:rPr>
                <w:color w:val="000000"/>
              </w:rPr>
            </w:pPr>
            <w:r>
              <w:rPr>
                <w:color w:val="000000"/>
              </w:rPr>
              <w:t>Табель календарь на 202</w:t>
            </w:r>
            <w:r w:rsidR="00CB06FF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6741" w:type="dxa"/>
            <w:noWrap/>
            <w:hideMark/>
          </w:tcPr>
          <w:p w:rsidR="00527FBC" w:rsidRDefault="00527FBC" w:rsidP="00CB06FF">
            <w:pPr>
              <w:rPr>
                <w:color w:val="000000"/>
              </w:rPr>
            </w:pPr>
            <w:r>
              <w:rPr>
                <w:color w:val="000000"/>
              </w:rPr>
              <w:t>Табель календарь на 202</w:t>
            </w:r>
            <w:r w:rsidR="00CB06FF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 формата А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, на мелованной бумаги плотностью не менее 80г/м2.  </w:t>
            </w:r>
            <w:proofErr w:type="spellStart"/>
            <w:r>
              <w:rPr>
                <w:color w:val="000000"/>
              </w:rPr>
              <w:t>Постеры</w:t>
            </w:r>
            <w:proofErr w:type="spellEnd"/>
            <w:r>
              <w:rPr>
                <w:color w:val="000000"/>
              </w:rPr>
              <w:t xml:space="preserve"> не должны содержать рекламы, иметь виды природы, животных и др.</w:t>
            </w:r>
          </w:p>
        </w:tc>
        <w:tc>
          <w:tcPr>
            <w:tcW w:w="850" w:type="dxa"/>
            <w:noWrap/>
            <w:vAlign w:val="center"/>
            <w:hideMark/>
          </w:tcPr>
          <w:p w:rsidR="00527FBC" w:rsidRDefault="00527FBC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851" w:type="dxa"/>
            <w:noWrap/>
            <w:vAlign w:val="center"/>
            <w:hideMark/>
          </w:tcPr>
          <w:p w:rsidR="00527FBC" w:rsidRDefault="00A23C98" w:rsidP="003713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527FBC" w:rsidRPr="008938F4" w:rsidTr="00C6122D">
        <w:trPr>
          <w:trHeight w:val="190"/>
        </w:trPr>
        <w:tc>
          <w:tcPr>
            <w:tcW w:w="516" w:type="dxa"/>
          </w:tcPr>
          <w:p w:rsidR="00527FBC" w:rsidRPr="008938F4" w:rsidRDefault="00527FBC" w:rsidP="000B5CF2">
            <w:pPr>
              <w:rPr>
                <w:sz w:val="18"/>
                <w:szCs w:val="18"/>
              </w:rPr>
            </w:pPr>
            <w:r w:rsidRPr="008938F4">
              <w:rPr>
                <w:sz w:val="18"/>
                <w:szCs w:val="18"/>
              </w:rPr>
              <w:t>5</w:t>
            </w:r>
          </w:p>
        </w:tc>
        <w:tc>
          <w:tcPr>
            <w:tcW w:w="2525" w:type="dxa"/>
            <w:noWrap/>
            <w:hideMark/>
          </w:tcPr>
          <w:p w:rsidR="00527FBC" w:rsidRDefault="00527FBC" w:rsidP="00CB06FF">
            <w:pPr>
              <w:rPr>
                <w:color w:val="000000"/>
              </w:rPr>
            </w:pPr>
            <w:r>
              <w:rPr>
                <w:color w:val="000000"/>
              </w:rPr>
              <w:t>Календарь плакат на 202</w:t>
            </w:r>
            <w:r w:rsidR="00CB06FF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  </w:t>
            </w:r>
          </w:p>
        </w:tc>
        <w:tc>
          <w:tcPr>
            <w:tcW w:w="6741" w:type="dxa"/>
            <w:hideMark/>
          </w:tcPr>
          <w:p w:rsidR="00527FBC" w:rsidRDefault="00527FBC" w:rsidP="00CB06FF">
            <w:pPr>
              <w:rPr>
                <w:color w:val="000000"/>
              </w:rPr>
            </w:pPr>
            <w:r>
              <w:rPr>
                <w:color w:val="000000"/>
              </w:rPr>
              <w:t>Цифры размером от 1, до 2 см. Календарь плакат на 202</w:t>
            </w:r>
            <w:r w:rsidR="00CB06FF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 формат А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, на глянцевой мелованной бумаги плотностью не менее 90г/м2.  </w:t>
            </w:r>
            <w:proofErr w:type="spellStart"/>
            <w:r>
              <w:rPr>
                <w:color w:val="000000"/>
              </w:rPr>
              <w:t>Постеры</w:t>
            </w:r>
            <w:proofErr w:type="spellEnd"/>
            <w:r>
              <w:rPr>
                <w:color w:val="000000"/>
              </w:rPr>
              <w:t xml:space="preserve"> не должны содержать рекламы, иметь виды природы, животных и др.</w:t>
            </w:r>
          </w:p>
        </w:tc>
        <w:tc>
          <w:tcPr>
            <w:tcW w:w="850" w:type="dxa"/>
            <w:noWrap/>
            <w:vAlign w:val="center"/>
            <w:hideMark/>
          </w:tcPr>
          <w:p w:rsidR="00527FBC" w:rsidRDefault="00527FBC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851" w:type="dxa"/>
            <w:noWrap/>
            <w:vAlign w:val="center"/>
            <w:hideMark/>
          </w:tcPr>
          <w:p w:rsidR="00527FBC" w:rsidRDefault="00A23C98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527FBC" w:rsidRPr="008938F4" w:rsidTr="00C6122D">
        <w:trPr>
          <w:trHeight w:val="169"/>
        </w:trPr>
        <w:tc>
          <w:tcPr>
            <w:tcW w:w="516" w:type="dxa"/>
          </w:tcPr>
          <w:p w:rsidR="00527FBC" w:rsidRPr="008938F4" w:rsidRDefault="00527FBC" w:rsidP="000B5CF2">
            <w:pPr>
              <w:rPr>
                <w:sz w:val="18"/>
                <w:szCs w:val="18"/>
              </w:rPr>
            </w:pPr>
            <w:r w:rsidRPr="008938F4">
              <w:rPr>
                <w:sz w:val="18"/>
                <w:szCs w:val="18"/>
              </w:rPr>
              <w:t>6</w:t>
            </w:r>
          </w:p>
        </w:tc>
        <w:tc>
          <w:tcPr>
            <w:tcW w:w="2525" w:type="dxa"/>
            <w:noWrap/>
            <w:hideMark/>
          </w:tcPr>
          <w:p w:rsidR="00527FBC" w:rsidRDefault="00527FBC" w:rsidP="00CB06FF">
            <w:pPr>
              <w:rPr>
                <w:color w:val="000000"/>
              </w:rPr>
            </w:pPr>
            <w:r>
              <w:rPr>
                <w:color w:val="000000"/>
              </w:rPr>
              <w:t>Календарь  карманный на  202</w:t>
            </w:r>
            <w:r w:rsidR="00CB06FF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</w:t>
            </w:r>
          </w:p>
        </w:tc>
        <w:tc>
          <w:tcPr>
            <w:tcW w:w="6741" w:type="dxa"/>
            <w:hideMark/>
          </w:tcPr>
          <w:p w:rsidR="00527FBC" w:rsidRDefault="00527FBC" w:rsidP="000B5CF2">
            <w:pPr>
              <w:rPr>
                <w:color w:val="000000"/>
              </w:rPr>
            </w:pPr>
            <w:r>
              <w:rPr>
                <w:color w:val="000000"/>
              </w:rPr>
              <w:t>Формат 70*100 мм, ламинированный, не должны содержать рекламы, иметь виды природы, животных и др.</w:t>
            </w:r>
          </w:p>
        </w:tc>
        <w:tc>
          <w:tcPr>
            <w:tcW w:w="850" w:type="dxa"/>
            <w:noWrap/>
            <w:vAlign w:val="center"/>
            <w:hideMark/>
          </w:tcPr>
          <w:p w:rsidR="00527FBC" w:rsidRDefault="00527FBC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851" w:type="dxa"/>
            <w:noWrap/>
            <w:vAlign w:val="center"/>
            <w:hideMark/>
          </w:tcPr>
          <w:p w:rsidR="00527FBC" w:rsidRDefault="00A23C98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527FBC" w:rsidRPr="008938F4" w:rsidTr="00C6122D">
        <w:trPr>
          <w:trHeight w:val="202"/>
        </w:trPr>
        <w:tc>
          <w:tcPr>
            <w:tcW w:w="516" w:type="dxa"/>
          </w:tcPr>
          <w:p w:rsidR="00527FBC" w:rsidRPr="008938F4" w:rsidRDefault="00527FBC" w:rsidP="000B5C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525" w:type="dxa"/>
            <w:noWrap/>
            <w:hideMark/>
          </w:tcPr>
          <w:p w:rsidR="00527FBC" w:rsidRDefault="00527FBC" w:rsidP="00143F8C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Ежедневник не датированный </w:t>
            </w:r>
          </w:p>
        </w:tc>
        <w:tc>
          <w:tcPr>
            <w:tcW w:w="6741" w:type="dxa"/>
            <w:hideMark/>
          </w:tcPr>
          <w:p w:rsidR="00527FBC" w:rsidRDefault="00527FBC" w:rsidP="00EF038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Не </w:t>
            </w:r>
            <w:proofErr w:type="gramStart"/>
            <w:r>
              <w:rPr>
                <w:color w:val="000000"/>
              </w:rPr>
              <w:t>датированный</w:t>
            </w:r>
            <w:proofErr w:type="gramEnd"/>
            <w:r>
              <w:rPr>
                <w:color w:val="000000"/>
              </w:rPr>
              <w:t xml:space="preserve"> с индивидуальным внутренним блоком. Формат 145*210 мм (минимальный размер) 150*210 мм (максимальный размер). Ориентация вертикально. Характеристики обложки: </w:t>
            </w:r>
            <w:proofErr w:type="gramStart"/>
            <w:r>
              <w:rPr>
                <w:color w:val="000000"/>
              </w:rPr>
              <w:t>изготовлена</w:t>
            </w:r>
            <w:proofErr w:type="gramEnd"/>
            <w:r>
              <w:rPr>
                <w:color w:val="000000"/>
              </w:rPr>
              <w:t xml:space="preserve"> из кожзаменителя приближенного к натуральной коже. Бумага ежедневника </w:t>
            </w:r>
            <w:proofErr w:type="spellStart"/>
            <w:r>
              <w:rPr>
                <w:color w:val="000000"/>
              </w:rPr>
              <w:t>чистоцеллюлозная</w:t>
            </w:r>
            <w:proofErr w:type="spellEnd"/>
            <w:r>
              <w:rPr>
                <w:color w:val="000000"/>
              </w:rPr>
              <w:t>, цвет белый, плотность не менее 80г/м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>, не менее 168 листов. Цвета в ассортименте по согласованию с Заказчиком</w:t>
            </w:r>
          </w:p>
        </w:tc>
        <w:tc>
          <w:tcPr>
            <w:tcW w:w="850" w:type="dxa"/>
            <w:noWrap/>
            <w:vAlign w:val="center"/>
            <w:hideMark/>
          </w:tcPr>
          <w:p w:rsidR="00527FBC" w:rsidRDefault="00527FBC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851" w:type="dxa"/>
            <w:noWrap/>
            <w:vAlign w:val="center"/>
            <w:hideMark/>
          </w:tcPr>
          <w:p w:rsidR="00527FBC" w:rsidRDefault="00A23C98" w:rsidP="00CA12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</w:tr>
      <w:tr w:rsidR="00527FBC" w:rsidRPr="008938F4" w:rsidTr="00C6122D">
        <w:trPr>
          <w:trHeight w:val="248"/>
        </w:trPr>
        <w:tc>
          <w:tcPr>
            <w:tcW w:w="516" w:type="dxa"/>
          </w:tcPr>
          <w:p w:rsidR="00527FBC" w:rsidRPr="008938F4" w:rsidRDefault="00527FBC" w:rsidP="000B5C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525" w:type="dxa"/>
            <w:noWrap/>
            <w:hideMark/>
          </w:tcPr>
          <w:p w:rsidR="00527FBC" w:rsidRDefault="00527FBC" w:rsidP="00143F8C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Ежедневник </w:t>
            </w:r>
          </w:p>
          <w:p w:rsidR="00527FBC" w:rsidRDefault="00527FBC" w:rsidP="00143F8C">
            <w:pPr>
              <w:rPr>
                <w:color w:val="000000"/>
              </w:rPr>
            </w:pPr>
            <w:r>
              <w:rPr>
                <w:color w:val="000000"/>
              </w:rPr>
              <w:t>датированный</w:t>
            </w:r>
          </w:p>
        </w:tc>
        <w:tc>
          <w:tcPr>
            <w:tcW w:w="6741" w:type="dxa"/>
            <w:hideMark/>
          </w:tcPr>
          <w:p w:rsidR="00527FBC" w:rsidRDefault="00527FBC" w:rsidP="00CB06FF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Датированный</w:t>
            </w:r>
            <w:proofErr w:type="gramEnd"/>
            <w:r>
              <w:rPr>
                <w:color w:val="000000"/>
              </w:rPr>
              <w:t xml:space="preserve"> с индивидуальным внутренним блоком на 202</w:t>
            </w:r>
            <w:r w:rsidR="00CB06FF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год. Формат 145*210 мм (минимальный размер) 150*210 мм (максимальный размер). Ориентация вертикально. Характеристики обложки: </w:t>
            </w:r>
            <w:proofErr w:type="gramStart"/>
            <w:r>
              <w:rPr>
                <w:color w:val="000000"/>
              </w:rPr>
              <w:t>изготовлена</w:t>
            </w:r>
            <w:proofErr w:type="gramEnd"/>
            <w:r>
              <w:rPr>
                <w:color w:val="000000"/>
              </w:rPr>
              <w:t xml:space="preserve"> из кожзаменителя приближенного к натуральной коже. Бумага ежедневника </w:t>
            </w:r>
            <w:proofErr w:type="spellStart"/>
            <w:r>
              <w:rPr>
                <w:color w:val="000000"/>
              </w:rPr>
              <w:t>чистоцеллюлозная</w:t>
            </w:r>
            <w:proofErr w:type="spellEnd"/>
            <w:r>
              <w:rPr>
                <w:color w:val="000000"/>
              </w:rPr>
              <w:t>, цвет белый, плотность не менее 80г/м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>, не менее 168 листов.  Цвета в ассортименте по согласованию с Заказчиком.</w:t>
            </w:r>
          </w:p>
        </w:tc>
        <w:tc>
          <w:tcPr>
            <w:tcW w:w="850" w:type="dxa"/>
            <w:noWrap/>
            <w:vAlign w:val="center"/>
            <w:hideMark/>
          </w:tcPr>
          <w:p w:rsidR="00527FBC" w:rsidRDefault="00527FBC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851" w:type="dxa"/>
            <w:noWrap/>
            <w:vAlign w:val="center"/>
            <w:hideMark/>
          </w:tcPr>
          <w:p w:rsidR="00527FBC" w:rsidRDefault="00A23C98" w:rsidP="00CA12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527FBC" w:rsidRPr="008938F4" w:rsidTr="00C6122D">
        <w:trPr>
          <w:trHeight w:val="248"/>
        </w:trPr>
        <w:tc>
          <w:tcPr>
            <w:tcW w:w="516" w:type="dxa"/>
          </w:tcPr>
          <w:p w:rsidR="00527FBC" w:rsidRPr="008938F4" w:rsidRDefault="00527FBC" w:rsidP="00527F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525" w:type="dxa"/>
            <w:noWrap/>
            <w:hideMark/>
          </w:tcPr>
          <w:p w:rsidR="00527FBC" w:rsidRDefault="00527FBC" w:rsidP="00EF038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Планинг</w:t>
            </w:r>
            <w:proofErr w:type="spellEnd"/>
            <w:r>
              <w:rPr>
                <w:color w:val="000000"/>
              </w:rPr>
              <w:t xml:space="preserve"> не датированный </w:t>
            </w:r>
          </w:p>
        </w:tc>
        <w:tc>
          <w:tcPr>
            <w:tcW w:w="6741" w:type="dxa"/>
            <w:hideMark/>
          </w:tcPr>
          <w:p w:rsidR="00527FBC" w:rsidRPr="00D0480F" w:rsidRDefault="00527FBC" w:rsidP="000B5CF2">
            <w:pPr>
              <w:jc w:val="both"/>
            </w:pPr>
            <w:proofErr w:type="spellStart"/>
            <w:r w:rsidRPr="00D0480F">
              <w:rPr>
                <w:bCs/>
              </w:rPr>
              <w:t>Планинг</w:t>
            </w:r>
            <w:proofErr w:type="spellEnd"/>
            <w:r w:rsidRPr="00D0480F">
              <w:rPr>
                <w:bCs/>
              </w:rPr>
              <w:t xml:space="preserve"> не датированный на 20</w:t>
            </w:r>
            <w:r>
              <w:rPr>
                <w:bCs/>
              </w:rPr>
              <w:t>2</w:t>
            </w:r>
            <w:r w:rsidR="00CB06FF">
              <w:rPr>
                <w:bCs/>
              </w:rPr>
              <w:t>3</w:t>
            </w:r>
            <w:r w:rsidRPr="00D0480F">
              <w:rPr>
                <w:bCs/>
              </w:rPr>
              <w:t xml:space="preserve"> год   </w:t>
            </w:r>
            <w:r w:rsidRPr="00D0480F">
              <w:t xml:space="preserve">изготовлен из </w:t>
            </w:r>
            <w:proofErr w:type="spellStart"/>
            <w:r w:rsidRPr="00893E72">
              <w:t>бумвинила</w:t>
            </w:r>
            <w:proofErr w:type="spellEnd"/>
            <w:r w:rsidRPr="00D0480F">
              <w:t xml:space="preserve">. </w:t>
            </w:r>
          </w:p>
          <w:p w:rsidR="00527FBC" w:rsidRPr="00D0480F" w:rsidRDefault="00527FBC" w:rsidP="000B5CF2">
            <w:pPr>
              <w:jc w:val="both"/>
              <w:rPr>
                <w:bCs/>
              </w:rPr>
            </w:pPr>
            <w:r w:rsidRPr="00D0480F">
              <w:rPr>
                <w:bCs/>
              </w:rPr>
              <w:t>Характеристики:</w:t>
            </w:r>
          </w:p>
          <w:p w:rsidR="00527FBC" w:rsidRPr="00D0480F" w:rsidRDefault="00527FBC" w:rsidP="000B5CF2">
            <w:r w:rsidRPr="00D0480F">
              <w:t xml:space="preserve">Размер: </w:t>
            </w:r>
            <w:r>
              <w:t xml:space="preserve">от </w:t>
            </w:r>
            <w:r w:rsidRPr="00D0480F">
              <w:t>3</w:t>
            </w:r>
            <w:r>
              <w:t>0</w:t>
            </w:r>
            <w:r w:rsidRPr="00D0480F">
              <w:t>0</w:t>
            </w:r>
            <w:r>
              <w:t xml:space="preserve"> до330 </w:t>
            </w:r>
            <w:proofErr w:type="spellStart"/>
            <w:r w:rsidRPr="00D0480F">
              <w:t>x</w:t>
            </w:r>
            <w:proofErr w:type="spellEnd"/>
            <w:r>
              <w:t xml:space="preserve"> от </w:t>
            </w:r>
            <w:r w:rsidRPr="00D0480F">
              <w:t>130</w:t>
            </w:r>
            <w:r>
              <w:t xml:space="preserve"> до 150 мм.</w:t>
            </w:r>
            <w:r>
              <w:br/>
              <w:t>Количество листов: не менее 64</w:t>
            </w:r>
            <w:r w:rsidRPr="00D0480F">
              <w:br/>
              <w:t>Крепление: спираль.</w:t>
            </w:r>
            <w:r w:rsidRPr="00D0480F">
              <w:br/>
              <w:t>Высококачественная белая бумага повышенной плотности не менее 80 г/м</w:t>
            </w:r>
            <w:proofErr w:type="gramStart"/>
            <w:r w:rsidRPr="00D0480F">
              <w:rPr>
                <w:vertAlign w:val="superscript"/>
              </w:rPr>
              <w:t>2</w:t>
            </w:r>
            <w:proofErr w:type="gramEnd"/>
            <w:r w:rsidRPr="00D0480F">
              <w:t xml:space="preserve">, </w:t>
            </w:r>
            <w:r>
              <w:t>печать блока 2 краски.</w:t>
            </w:r>
          </w:p>
          <w:p w:rsidR="00527FBC" w:rsidRPr="00D0480F" w:rsidRDefault="00527FBC" w:rsidP="000B5CF2">
            <w:r w:rsidRPr="00D0480F">
              <w:t>Цвет обложки: синий, черный</w:t>
            </w:r>
            <w:r>
              <w:t>, темно-зеленый, коричневый</w:t>
            </w:r>
            <w:r w:rsidRPr="00D0480F">
              <w:t>.</w:t>
            </w:r>
          </w:p>
          <w:p w:rsidR="00527FBC" w:rsidRPr="00D0480F" w:rsidRDefault="00527FBC" w:rsidP="00C6122D">
            <w:pPr>
              <w:jc w:val="both"/>
            </w:pPr>
            <w:r w:rsidRPr="00D0480F">
              <w:rPr>
                <w:i/>
              </w:rPr>
              <w:t xml:space="preserve"> (Пример изображения поставляемого товара на рисунке)</w:t>
            </w:r>
            <w:r w:rsidRPr="00D0480F">
              <w:t xml:space="preserve">                            </w:t>
            </w:r>
          </w:p>
        </w:tc>
        <w:tc>
          <w:tcPr>
            <w:tcW w:w="850" w:type="dxa"/>
            <w:noWrap/>
            <w:vAlign w:val="center"/>
            <w:hideMark/>
          </w:tcPr>
          <w:p w:rsidR="00527FBC" w:rsidRDefault="00527FBC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851" w:type="dxa"/>
            <w:noWrap/>
            <w:vAlign w:val="center"/>
            <w:hideMark/>
          </w:tcPr>
          <w:p w:rsidR="00527FBC" w:rsidRDefault="00A23C98" w:rsidP="00CA12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527FBC" w:rsidRPr="008938F4" w:rsidTr="00C6122D">
        <w:trPr>
          <w:trHeight w:val="248"/>
        </w:trPr>
        <w:tc>
          <w:tcPr>
            <w:tcW w:w="516" w:type="dxa"/>
          </w:tcPr>
          <w:p w:rsidR="00527FBC" w:rsidRPr="008938F4" w:rsidRDefault="00527FBC" w:rsidP="00527F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525" w:type="dxa"/>
            <w:noWrap/>
            <w:hideMark/>
          </w:tcPr>
          <w:p w:rsidR="00527FBC" w:rsidRDefault="00527FBC" w:rsidP="00B32B3A">
            <w:pPr>
              <w:rPr>
                <w:color w:val="000000"/>
              </w:rPr>
            </w:pPr>
            <w:r>
              <w:t>Календарь настольный, перекидной, датированный  на 2022 год</w:t>
            </w:r>
          </w:p>
        </w:tc>
        <w:tc>
          <w:tcPr>
            <w:tcW w:w="6741" w:type="dxa"/>
            <w:hideMark/>
          </w:tcPr>
          <w:p w:rsidR="00527FBC" w:rsidRPr="004B42D9" w:rsidRDefault="00527FBC" w:rsidP="000B5CF2">
            <w:pPr>
              <w:rPr>
                <w:color w:val="000000"/>
              </w:rPr>
            </w:pPr>
            <w:r w:rsidRPr="004B42D9">
              <w:rPr>
                <w:color w:val="000000"/>
              </w:rPr>
              <w:t>Размер календаря – 100×140 мм.</w:t>
            </w:r>
          </w:p>
          <w:p w:rsidR="00527FBC" w:rsidRPr="004B42D9" w:rsidRDefault="00527FBC" w:rsidP="000B5CF2">
            <w:pPr>
              <w:rPr>
                <w:color w:val="000000"/>
              </w:rPr>
            </w:pPr>
            <w:r w:rsidRPr="004B42D9">
              <w:rPr>
                <w:color w:val="000000"/>
              </w:rPr>
              <w:t>Блок:</w:t>
            </w:r>
          </w:p>
          <w:p w:rsidR="00527FBC" w:rsidRPr="004B42D9" w:rsidRDefault="00527FBC" w:rsidP="000B5CF2">
            <w:pPr>
              <w:rPr>
                <w:color w:val="000000"/>
              </w:rPr>
            </w:pPr>
            <w:r w:rsidRPr="004B42D9">
              <w:rPr>
                <w:color w:val="000000"/>
              </w:rPr>
              <w:t>• Количество листов –</w:t>
            </w:r>
            <w:r>
              <w:rPr>
                <w:color w:val="000000"/>
              </w:rPr>
              <w:t xml:space="preserve"> от 160</w:t>
            </w:r>
            <w:r w:rsidRPr="004B42D9">
              <w:rPr>
                <w:color w:val="000000"/>
              </w:rPr>
              <w:t>.</w:t>
            </w:r>
          </w:p>
          <w:p w:rsidR="00527FBC" w:rsidRPr="004B42D9" w:rsidRDefault="00527FBC" w:rsidP="000B5CF2">
            <w:pPr>
              <w:rPr>
                <w:color w:val="000000"/>
              </w:rPr>
            </w:pPr>
            <w:r w:rsidRPr="004B42D9">
              <w:rPr>
                <w:color w:val="000000"/>
              </w:rPr>
              <w:t>• Материал – офсетная бумага.</w:t>
            </w:r>
          </w:p>
          <w:p w:rsidR="00527FBC" w:rsidRPr="004B42D9" w:rsidRDefault="00527FBC" w:rsidP="000B5CF2">
            <w:pPr>
              <w:rPr>
                <w:color w:val="000000"/>
              </w:rPr>
            </w:pPr>
            <w:r w:rsidRPr="004B42D9">
              <w:rPr>
                <w:color w:val="000000"/>
              </w:rPr>
              <w:t>• Печать – 2 краски.</w:t>
            </w:r>
          </w:p>
          <w:p w:rsidR="00527FBC" w:rsidRPr="004B42D9" w:rsidRDefault="00527FBC" w:rsidP="000B5CF2">
            <w:pPr>
              <w:rPr>
                <w:color w:val="000000"/>
              </w:rPr>
            </w:pPr>
            <w:r w:rsidRPr="004B42D9">
              <w:rPr>
                <w:color w:val="000000"/>
              </w:rPr>
              <w:t>Верхняя подложка:</w:t>
            </w:r>
          </w:p>
          <w:p w:rsidR="00527FBC" w:rsidRPr="004B42D9" w:rsidRDefault="00527FBC" w:rsidP="000B5CF2">
            <w:pPr>
              <w:rPr>
                <w:color w:val="000000"/>
              </w:rPr>
            </w:pPr>
            <w:r w:rsidRPr="004B42D9">
              <w:rPr>
                <w:color w:val="000000"/>
              </w:rPr>
              <w:t>• Материал – картон.</w:t>
            </w:r>
          </w:p>
          <w:p w:rsidR="00527FBC" w:rsidRPr="004B42D9" w:rsidRDefault="00527FBC" w:rsidP="000B5CF2">
            <w:pPr>
              <w:rPr>
                <w:color w:val="000000"/>
              </w:rPr>
            </w:pPr>
            <w:r w:rsidRPr="004B42D9">
              <w:rPr>
                <w:color w:val="000000"/>
              </w:rPr>
              <w:t xml:space="preserve">• Плотность – </w:t>
            </w:r>
            <w:r>
              <w:rPr>
                <w:color w:val="000000"/>
              </w:rPr>
              <w:t xml:space="preserve">не менее </w:t>
            </w:r>
            <w:r w:rsidRPr="004B42D9">
              <w:rPr>
                <w:color w:val="000000"/>
              </w:rPr>
              <w:t>120 г/м</w:t>
            </w:r>
            <w:proofErr w:type="gramStart"/>
            <w:r w:rsidRPr="004B42D9">
              <w:rPr>
                <w:color w:val="000000"/>
              </w:rPr>
              <w:t>2</w:t>
            </w:r>
            <w:proofErr w:type="gramEnd"/>
            <w:r w:rsidRPr="004B42D9">
              <w:rPr>
                <w:color w:val="000000"/>
              </w:rPr>
              <w:t>.</w:t>
            </w:r>
          </w:p>
          <w:p w:rsidR="00527FBC" w:rsidRPr="004B42D9" w:rsidRDefault="00527FBC" w:rsidP="000B5CF2">
            <w:pPr>
              <w:rPr>
                <w:color w:val="000000"/>
              </w:rPr>
            </w:pPr>
            <w:r w:rsidRPr="004B42D9">
              <w:rPr>
                <w:color w:val="000000"/>
              </w:rPr>
              <w:t xml:space="preserve">• Цветность – </w:t>
            </w:r>
            <w:proofErr w:type="spellStart"/>
            <w:r w:rsidRPr="004B42D9">
              <w:rPr>
                <w:color w:val="000000"/>
              </w:rPr>
              <w:t>полноцветная</w:t>
            </w:r>
            <w:proofErr w:type="spellEnd"/>
            <w:r w:rsidRPr="004B42D9">
              <w:rPr>
                <w:color w:val="000000"/>
              </w:rPr>
              <w:t>.</w:t>
            </w:r>
          </w:p>
          <w:p w:rsidR="00527FBC" w:rsidRPr="004B42D9" w:rsidRDefault="00527FBC" w:rsidP="000B5CF2">
            <w:pPr>
              <w:rPr>
                <w:color w:val="000000"/>
              </w:rPr>
            </w:pPr>
            <w:r w:rsidRPr="004B42D9">
              <w:rPr>
                <w:color w:val="000000"/>
              </w:rPr>
              <w:t>Нижняя подложка:</w:t>
            </w:r>
          </w:p>
          <w:p w:rsidR="00527FBC" w:rsidRPr="004B42D9" w:rsidRDefault="00527FBC" w:rsidP="000B5CF2">
            <w:pPr>
              <w:rPr>
                <w:color w:val="000000"/>
              </w:rPr>
            </w:pPr>
            <w:r w:rsidRPr="004B42D9">
              <w:rPr>
                <w:color w:val="000000"/>
              </w:rPr>
              <w:t>• Материал – картон.</w:t>
            </w:r>
          </w:p>
          <w:p w:rsidR="00527FBC" w:rsidRDefault="00527FBC" w:rsidP="000B5CF2">
            <w:pPr>
              <w:rPr>
                <w:color w:val="000000"/>
              </w:rPr>
            </w:pPr>
            <w:r w:rsidRPr="004B42D9">
              <w:rPr>
                <w:color w:val="000000"/>
              </w:rPr>
              <w:lastRenderedPageBreak/>
              <w:t>Расстояние между внутренними краями отверстия - 4 см.</w:t>
            </w:r>
          </w:p>
        </w:tc>
        <w:tc>
          <w:tcPr>
            <w:tcW w:w="850" w:type="dxa"/>
            <w:noWrap/>
            <w:vAlign w:val="center"/>
            <w:hideMark/>
          </w:tcPr>
          <w:p w:rsidR="00527FBC" w:rsidRDefault="00527FBC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штук</w:t>
            </w:r>
          </w:p>
        </w:tc>
        <w:tc>
          <w:tcPr>
            <w:tcW w:w="851" w:type="dxa"/>
            <w:noWrap/>
            <w:vAlign w:val="center"/>
            <w:hideMark/>
          </w:tcPr>
          <w:p w:rsidR="00527FBC" w:rsidRDefault="00A23C98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</w:tr>
      <w:tr w:rsidR="00527FBC" w:rsidRPr="008938F4" w:rsidTr="00C6122D">
        <w:trPr>
          <w:trHeight w:val="248"/>
        </w:trPr>
        <w:tc>
          <w:tcPr>
            <w:tcW w:w="516" w:type="dxa"/>
          </w:tcPr>
          <w:p w:rsidR="00527FBC" w:rsidRPr="008938F4" w:rsidRDefault="00527FBC" w:rsidP="000B5C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2525" w:type="dxa"/>
            <w:noWrap/>
          </w:tcPr>
          <w:p w:rsidR="00527FBC" w:rsidRDefault="00527FBC" w:rsidP="000B5CF2">
            <w:r>
              <w:t>Подставка под настольный перекидной календарь с двумя дугами.</w:t>
            </w:r>
          </w:p>
        </w:tc>
        <w:tc>
          <w:tcPr>
            <w:tcW w:w="6741" w:type="dxa"/>
          </w:tcPr>
          <w:p w:rsidR="00527FBC" w:rsidRPr="004B42D9" w:rsidRDefault="00527FBC" w:rsidP="009A38A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пластик, две дуги расстояние между дугами 4 см, размер подставки от  220*175*70 до 230*180*85 </w:t>
            </w:r>
          </w:p>
        </w:tc>
        <w:tc>
          <w:tcPr>
            <w:tcW w:w="850" w:type="dxa"/>
            <w:noWrap/>
            <w:vAlign w:val="center"/>
          </w:tcPr>
          <w:p w:rsidR="00527FBC" w:rsidRDefault="00527FBC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851" w:type="dxa"/>
            <w:noWrap/>
            <w:vAlign w:val="center"/>
          </w:tcPr>
          <w:p w:rsidR="00527FBC" w:rsidRDefault="00A23C98" w:rsidP="003713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</w:tr>
      <w:tr w:rsidR="00527FBC" w:rsidRPr="008938F4" w:rsidTr="00C6122D">
        <w:trPr>
          <w:trHeight w:val="248"/>
        </w:trPr>
        <w:tc>
          <w:tcPr>
            <w:tcW w:w="516" w:type="dxa"/>
          </w:tcPr>
          <w:p w:rsidR="00527FBC" w:rsidRPr="008938F4" w:rsidRDefault="00527FBC" w:rsidP="000B5C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525" w:type="dxa"/>
            <w:noWrap/>
          </w:tcPr>
          <w:p w:rsidR="00527FBC" w:rsidRDefault="00527FBC" w:rsidP="000B5CF2">
            <w:r>
              <w:t>блокнот</w:t>
            </w:r>
          </w:p>
        </w:tc>
        <w:tc>
          <w:tcPr>
            <w:tcW w:w="6741" w:type="dxa"/>
          </w:tcPr>
          <w:p w:rsidR="00527FBC" w:rsidRDefault="00527FBC" w:rsidP="00F77633">
            <w:pPr>
              <w:rPr>
                <w:color w:val="000000"/>
              </w:rPr>
            </w:pPr>
            <w:r>
              <w:rPr>
                <w:color w:val="000000"/>
              </w:rPr>
              <w:t>Размер от 11*9 см до 14*10 см, обложка картон, листы в клетку, количество листов не менее 48.   На пружине</w:t>
            </w:r>
          </w:p>
        </w:tc>
        <w:tc>
          <w:tcPr>
            <w:tcW w:w="850" w:type="dxa"/>
            <w:noWrap/>
            <w:vAlign w:val="center"/>
          </w:tcPr>
          <w:p w:rsidR="00527FBC" w:rsidRDefault="00527FBC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851" w:type="dxa"/>
            <w:noWrap/>
            <w:vAlign w:val="center"/>
          </w:tcPr>
          <w:p w:rsidR="00527FBC" w:rsidRDefault="00A23C98" w:rsidP="00CA12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</w:tr>
      <w:tr w:rsidR="00527FBC" w:rsidRPr="008938F4" w:rsidTr="00C6122D">
        <w:trPr>
          <w:trHeight w:val="248"/>
        </w:trPr>
        <w:tc>
          <w:tcPr>
            <w:tcW w:w="516" w:type="dxa"/>
          </w:tcPr>
          <w:p w:rsidR="00527FBC" w:rsidRDefault="00527FBC" w:rsidP="000B5C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525" w:type="dxa"/>
            <w:noWrap/>
          </w:tcPr>
          <w:p w:rsidR="00527FBC" w:rsidRDefault="00527FBC" w:rsidP="000B5C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Планинг</w:t>
            </w:r>
            <w:proofErr w:type="spellEnd"/>
            <w:r>
              <w:rPr>
                <w:color w:val="000000"/>
              </w:rPr>
              <w:t xml:space="preserve"> датированный</w:t>
            </w:r>
          </w:p>
        </w:tc>
        <w:tc>
          <w:tcPr>
            <w:tcW w:w="6741" w:type="dxa"/>
          </w:tcPr>
          <w:p w:rsidR="00527FBC" w:rsidRPr="00D0480F" w:rsidRDefault="00527FBC" w:rsidP="000B5CF2">
            <w:pPr>
              <w:jc w:val="both"/>
            </w:pPr>
            <w:proofErr w:type="spellStart"/>
            <w:r w:rsidRPr="00D0480F">
              <w:rPr>
                <w:bCs/>
              </w:rPr>
              <w:t>Планинг</w:t>
            </w:r>
            <w:proofErr w:type="spellEnd"/>
            <w:r w:rsidRPr="00D0480F">
              <w:rPr>
                <w:bCs/>
              </w:rPr>
              <w:t xml:space="preserve"> датированный на 20</w:t>
            </w:r>
            <w:r>
              <w:rPr>
                <w:bCs/>
              </w:rPr>
              <w:t>2</w:t>
            </w:r>
            <w:r w:rsidR="00CB06FF">
              <w:rPr>
                <w:bCs/>
              </w:rPr>
              <w:t>3</w:t>
            </w:r>
            <w:r w:rsidRPr="00D0480F">
              <w:rPr>
                <w:bCs/>
              </w:rPr>
              <w:t xml:space="preserve"> год   </w:t>
            </w:r>
            <w:r w:rsidRPr="00D0480F">
              <w:t xml:space="preserve">изготовлен из </w:t>
            </w:r>
            <w:r w:rsidRPr="00893E72">
              <w:t>бумвинила</w:t>
            </w:r>
            <w:r>
              <w:t>.</w:t>
            </w:r>
            <w:r w:rsidRPr="00D0480F">
              <w:t xml:space="preserve"> </w:t>
            </w:r>
          </w:p>
          <w:p w:rsidR="00527FBC" w:rsidRPr="00D0480F" w:rsidRDefault="00527FBC" w:rsidP="000B5CF2">
            <w:pPr>
              <w:jc w:val="both"/>
              <w:rPr>
                <w:bCs/>
              </w:rPr>
            </w:pPr>
            <w:r w:rsidRPr="00D0480F">
              <w:rPr>
                <w:bCs/>
              </w:rPr>
              <w:t>Характеристики:</w:t>
            </w:r>
          </w:p>
          <w:p w:rsidR="00527FBC" w:rsidRPr="00D0480F" w:rsidRDefault="00527FBC" w:rsidP="000B5CF2">
            <w:r w:rsidRPr="00D0480F">
              <w:t>Размер: 3</w:t>
            </w:r>
            <w:r>
              <w:t>0</w:t>
            </w:r>
            <w:r w:rsidRPr="00D0480F">
              <w:t>0</w:t>
            </w:r>
            <w:r>
              <w:t xml:space="preserve">до330 </w:t>
            </w:r>
            <w:r w:rsidRPr="00D0480F">
              <w:t>x130</w:t>
            </w:r>
            <w:r>
              <w:t xml:space="preserve"> до 150 мм.</w:t>
            </w:r>
            <w:r>
              <w:br/>
              <w:t>Количество листов: не менее 64</w:t>
            </w:r>
            <w:r w:rsidRPr="00D0480F">
              <w:br/>
              <w:t>Крепление: спираль.</w:t>
            </w:r>
            <w:r w:rsidRPr="00D0480F">
              <w:br/>
              <w:t>Высококачественная белая бумага повышенной плотности не менее 80 г/м</w:t>
            </w:r>
            <w:proofErr w:type="gramStart"/>
            <w:r w:rsidRPr="00D0480F">
              <w:rPr>
                <w:vertAlign w:val="superscript"/>
              </w:rPr>
              <w:t>2</w:t>
            </w:r>
            <w:proofErr w:type="gramEnd"/>
            <w:r w:rsidRPr="00D0480F">
              <w:t xml:space="preserve">, </w:t>
            </w:r>
            <w:r>
              <w:t>печать блока 2 краски.</w:t>
            </w:r>
          </w:p>
          <w:p w:rsidR="00527FBC" w:rsidRPr="00D0480F" w:rsidRDefault="00527FBC" w:rsidP="00C6122D">
            <w:r w:rsidRPr="00D0480F">
              <w:t>Цвет обложки: синий, черный</w:t>
            </w:r>
            <w:r>
              <w:t>, темно-зеленый, коричневый</w:t>
            </w:r>
            <w:r w:rsidRPr="00D0480F">
              <w:t>.</w:t>
            </w:r>
          </w:p>
        </w:tc>
        <w:tc>
          <w:tcPr>
            <w:tcW w:w="850" w:type="dxa"/>
            <w:noWrap/>
            <w:vAlign w:val="center"/>
          </w:tcPr>
          <w:p w:rsidR="00527FBC" w:rsidRDefault="00527FBC" w:rsidP="000B5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851" w:type="dxa"/>
            <w:noWrap/>
            <w:vAlign w:val="center"/>
          </w:tcPr>
          <w:p w:rsidR="00527FBC" w:rsidRDefault="00A23C98" w:rsidP="00CA12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</w:tbl>
    <w:p w:rsidR="00D40A7C" w:rsidRDefault="00A512E8" w:rsidP="00A512E8">
      <w:pPr>
        <w:jc w:val="right"/>
      </w:pPr>
      <w:r>
        <w:t>Приложение №1</w:t>
      </w:r>
    </w:p>
    <w:tbl>
      <w:tblPr>
        <w:tblW w:w="113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3"/>
        <w:gridCol w:w="7081"/>
        <w:gridCol w:w="567"/>
        <w:gridCol w:w="708"/>
        <w:gridCol w:w="709"/>
        <w:gridCol w:w="709"/>
        <w:gridCol w:w="709"/>
        <w:gridCol w:w="425"/>
      </w:tblGrid>
      <w:tr w:rsidR="003713A7" w:rsidRPr="00902D1E" w:rsidTr="003713A7">
        <w:trPr>
          <w:cantSplit/>
          <w:trHeight w:val="1430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713A7" w:rsidRPr="00902D1E" w:rsidRDefault="003713A7" w:rsidP="009E7AB2">
            <w:pPr>
              <w:rPr>
                <w:color w:val="000000"/>
                <w:sz w:val="18"/>
                <w:szCs w:val="18"/>
              </w:rPr>
            </w:pPr>
            <w:r w:rsidRPr="00902D1E">
              <w:rPr>
                <w:color w:val="000000"/>
                <w:sz w:val="18"/>
                <w:szCs w:val="18"/>
              </w:rPr>
              <w:t> №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3713A7" w:rsidRPr="00902D1E" w:rsidRDefault="003713A7" w:rsidP="00902D1E">
            <w:pPr>
              <w:jc w:val="center"/>
              <w:rPr>
                <w:color w:val="000000"/>
                <w:sz w:val="18"/>
                <w:szCs w:val="18"/>
              </w:rPr>
            </w:pPr>
            <w:r w:rsidRPr="00902D1E">
              <w:rPr>
                <w:color w:val="000000"/>
                <w:sz w:val="18"/>
                <w:szCs w:val="18"/>
              </w:rPr>
              <w:t>Наименование товара</w:t>
            </w:r>
          </w:p>
        </w:tc>
        <w:tc>
          <w:tcPr>
            <w:tcW w:w="567" w:type="dxa"/>
            <w:shd w:val="clear" w:color="auto" w:fill="auto"/>
            <w:hideMark/>
          </w:tcPr>
          <w:p w:rsidR="003713A7" w:rsidRPr="00902D1E" w:rsidRDefault="003713A7" w:rsidP="00902D1E">
            <w:pPr>
              <w:jc w:val="center"/>
              <w:rPr>
                <w:color w:val="000000"/>
                <w:sz w:val="18"/>
                <w:szCs w:val="18"/>
              </w:rPr>
            </w:pPr>
            <w:r w:rsidRPr="00902D1E">
              <w:rPr>
                <w:color w:val="000000"/>
                <w:sz w:val="18"/>
                <w:szCs w:val="18"/>
              </w:rPr>
              <w:t>ед. изм</w:t>
            </w:r>
          </w:p>
        </w:tc>
        <w:tc>
          <w:tcPr>
            <w:tcW w:w="708" w:type="dxa"/>
            <w:shd w:val="clear" w:color="auto" w:fill="auto"/>
            <w:noWrap/>
            <w:textDirection w:val="btLr"/>
            <w:vAlign w:val="center"/>
            <w:hideMark/>
          </w:tcPr>
          <w:p w:rsidR="00575594" w:rsidRDefault="003713A7" w:rsidP="009E7AB2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902D1E">
              <w:rPr>
                <w:color w:val="000000"/>
                <w:sz w:val="18"/>
                <w:szCs w:val="18"/>
              </w:rPr>
              <w:t>Ярославского,</w:t>
            </w:r>
          </w:p>
          <w:p w:rsidR="003713A7" w:rsidRPr="00902D1E" w:rsidRDefault="003713A7" w:rsidP="009E7AB2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902D1E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3713A7" w:rsidRPr="00902D1E" w:rsidRDefault="003713A7" w:rsidP="009E7AB2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902D1E">
              <w:rPr>
                <w:color w:val="000000"/>
                <w:sz w:val="18"/>
                <w:szCs w:val="18"/>
              </w:rPr>
              <w:t>Баумана,</w:t>
            </w:r>
          </w:p>
          <w:p w:rsidR="003713A7" w:rsidRPr="00902D1E" w:rsidRDefault="003713A7" w:rsidP="009E7AB2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902D1E">
              <w:rPr>
                <w:color w:val="000000"/>
                <w:sz w:val="18"/>
                <w:szCs w:val="18"/>
              </w:rPr>
              <w:t>206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575594" w:rsidRPr="00575594" w:rsidRDefault="003713A7" w:rsidP="009E7AB2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575594">
              <w:rPr>
                <w:color w:val="000000"/>
                <w:sz w:val="18"/>
                <w:szCs w:val="18"/>
              </w:rPr>
              <w:t>А.Образцова,</w:t>
            </w:r>
          </w:p>
          <w:p w:rsidR="003713A7" w:rsidRPr="00575594" w:rsidRDefault="003713A7" w:rsidP="009E7AB2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575594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3713A7" w:rsidRPr="00902D1E" w:rsidRDefault="003713A7" w:rsidP="009E7AB2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902D1E">
              <w:rPr>
                <w:color w:val="000000"/>
                <w:sz w:val="18"/>
                <w:szCs w:val="18"/>
              </w:rPr>
              <w:t>Баумана, 214 а</w:t>
            </w:r>
          </w:p>
        </w:tc>
        <w:tc>
          <w:tcPr>
            <w:tcW w:w="425" w:type="dxa"/>
            <w:textDirection w:val="btLr"/>
          </w:tcPr>
          <w:p w:rsidR="003713A7" w:rsidRPr="00902D1E" w:rsidRDefault="003713A7" w:rsidP="009E7AB2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кт</w:t>
            </w:r>
          </w:p>
        </w:tc>
      </w:tr>
      <w:tr w:rsidR="003713A7" w:rsidRPr="00902D1E" w:rsidTr="003713A7">
        <w:trPr>
          <w:trHeight w:val="255"/>
        </w:trPr>
        <w:tc>
          <w:tcPr>
            <w:tcW w:w="433" w:type="dxa"/>
            <w:shd w:val="clear" w:color="auto" w:fill="auto"/>
            <w:noWrap/>
            <w:hideMark/>
          </w:tcPr>
          <w:p w:rsidR="003713A7" w:rsidRPr="00902D1E" w:rsidRDefault="003713A7" w:rsidP="007761B5">
            <w:pPr>
              <w:rPr>
                <w:sz w:val="18"/>
                <w:szCs w:val="18"/>
              </w:rPr>
            </w:pPr>
            <w:r w:rsidRPr="00902D1E">
              <w:rPr>
                <w:sz w:val="18"/>
                <w:szCs w:val="18"/>
              </w:rPr>
              <w:t>1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3713A7" w:rsidRPr="00902D1E" w:rsidRDefault="003713A7" w:rsidP="00CB06FF">
            <w:pPr>
              <w:rPr>
                <w:color w:val="000000"/>
              </w:rPr>
            </w:pPr>
            <w:r w:rsidRPr="00902D1E">
              <w:rPr>
                <w:color w:val="000000"/>
              </w:rPr>
              <w:t>Календарь квартальный настенный на 202</w:t>
            </w:r>
            <w:r w:rsidR="00CB06FF">
              <w:rPr>
                <w:color w:val="000000"/>
              </w:rPr>
              <w:t>3</w:t>
            </w:r>
            <w:r w:rsidRPr="00902D1E">
              <w:rPr>
                <w:color w:val="000000"/>
              </w:rPr>
              <w:t xml:space="preserve"> год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713A7" w:rsidRPr="00902D1E" w:rsidRDefault="003713A7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3713A7" w:rsidRPr="00575594" w:rsidRDefault="00707FF3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575594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713A7" w:rsidRPr="00902D1E" w:rsidRDefault="00A23C98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713A7" w:rsidRPr="00575594" w:rsidRDefault="00CA12DD" w:rsidP="00902D1E">
            <w:pPr>
              <w:jc w:val="center"/>
              <w:rPr>
                <w:color w:val="000000"/>
              </w:rPr>
            </w:pPr>
            <w:r w:rsidRPr="00575594">
              <w:rPr>
                <w:color w:val="000000"/>
              </w:rPr>
              <w:t>7</w:t>
            </w:r>
            <w:r w:rsidR="00CB06FF" w:rsidRPr="00575594">
              <w:rPr>
                <w:color w:val="00000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713A7" w:rsidRPr="00902D1E" w:rsidRDefault="00CA12DD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575594">
              <w:rPr>
                <w:color w:val="000000"/>
              </w:rPr>
              <w:t>7</w:t>
            </w:r>
          </w:p>
        </w:tc>
        <w:tc>
          <w:tcPr>
            <w:tcW w:w="425" w:type="dxa"/>
          </w:tcPr>
          <w:p w:rsidR="003713A7" w:rsidRPr="00902D1E" w:rsidRDefault="00CA12DD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713A7" w:rsidRPr="00902D1E" w:rsidTr="003713A7">
        <w:trPr>
          <w:trHeight w:val="255"/>
        </w:trPr>
        <w:tc>
          <w:tcPr>
            <w:tcW w:w="433" w:type="dxa"/>
            <w:shd w:val="clear" w:color="auto" w:fill="auto"/>
            <w:noWrap/>
            <w:hideMark/>
          </w:tcPr>
          <w:p w:rsidR="003713A7" w:rsidRPr="00902D1E" w:rsidRDefault="003713A7" w:rsidP="007761B5">
            <w:pPr>
              <w:rPr>
                <w:sz w:val="18"/>
                <w:szCs w:val="18"/>
              </w:rPr>
            </w:pPr>
            <w:r w:rsidRPr="00902D1E">
              <w:rPr>
                <w:sz w:val="18"/>
                <w:szCs w:val="18"/>
              </w:rPr>
              <w:t>2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3713A7" w:rsidRPr="00902D1E" w:rsidRDefault="003713A7" w:rsidP="00CB06FF">
            <w:pPr>
              <w:rPr>
                <w:color w:val="000000"/>
              </w:rPr>
            </w:pPr>
            <w:r w:rsidRPr="00902D1E">
              <w:rPr>
                <w:color w:val="000000"/>
              </w:rPr>
              <w:t>Календарь настольный «домиком» или «шалашик» на 202</w:t>
            </w:r>
            <w:r w:rsidR="00CB06FF">
              <w:rPr>
                <w:color w:val="000000"/>
              </w:rPr>
              <w:t>3</w:t>
            </w:r>
            <w:r w:rsidRPr="00902D1E">
              <w:rPr>
                <w:color w:val="000000"/>
              </w:rPr>
              <w:t xml:space="preserve"> год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713A7" w:rsidRPr="00902D1E" w:rsidRDefault="003713A7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3713A7" w:rsidRPr="00902D1E" w:rsidRDefault="00575594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713A7" w:rsidRPr="00902D1E" w:rsidRDefault="00CA12DD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713A7" w:rsidRPr="00575594" w:rsidRDefault="00CA12DD" w:rsidP="00902D1E">
            <w:pPr>
              <w:jc w:val="center"/>
              <w:rPr>
                <w:color w:val="000000"/>
              </w:rPr>
            </w:pPr>
            <w:r w:rsidRPr="00575594">
              <w:rPr>
                <w:color w:val="000000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713A7" w:rsidRPr="00902D1E" w:rsidRDefault="00CA12DD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25" w:type="dxa"/>
          </w:tcPr>
          <w:p w:rsidR="003713A7" w:rsidRPr="00902D1E" w:rsidRDefault="003713A7" w:rsidP="00902D1E">
            <w:pPr>
              <w:jc w:val="center"/>
              <w:rPr>
                <w:color w:val="000000"/>
              </w:rPr>
            </w:pPr>
          </w:p>
        </w:tc>
      </w:tr>
      <w:tr w:rsidR="003713A7" w:rsidRPr="00902D1E" w:rsidTr="003713A7">
        <w:trPr>
          <w:trHeight w:val="255"/>
        </w:trPr>
        <w:tc>
          <w:tcPr>
            <w:tcW w:w="433" w:type="dxa"/>
            <w:shd w:val="clear" w:color="auto" w:fill="auto"/>
            <w:noWrap/>
            <w:hideMark/>
          </w:tcPr>
          <w:p w:rsidR="003713A7" w:rsidRPr="00902D1E" w:rsidRDefault="003713A7" w:rsidP="007761B5">
            <w:pPr>
              <w:rPr>
                <w:sz w:val="18"/>
                <w:szCs w:val="18"/>
              </w:rPr>
            </w:pPr>
            <w:r w:rsidRPr="00902D1E">
              <w:rPr>
                <w:sz w:val="18"/>
                <w:szCs w:val="18"/>
              </w:rPr>
              <w:t>3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3713A7" w:rsidRPr="00902D1E" w:rsidRDefault="003713A7" w:rsidP="00CB06FF">
            <w:pPr>
              <w:rPr>
                <w:color w:val="000000"/>
              </w:rPr>
            </w:pPr>
            <w:r w:rsidRPr="00902D1E">
              <w:rPr>
                <w:color w:val="000000"/>
              </w:rPr>
              <w:t>КАЛЕНДАРЬ-ДОМИК перекидной  3 в 1 (три в одном)  (размер грани шалашика 20до 22х12 до 16 см) на 202</w:t>
            </w:r>
            <w:r w:rsidR="00CB06FF">
              <w:rPr>
                <w:color w:val="000000"/>
              </w:rPr>
              <w:t>3</w:t>
            </w:r>
            <w:r w:rsidRPr="00902D1E">
              <w:rPr>
                <w:color w:val="000000"/>
              </w:rPr>
              <w:t xml:space="preserve"> год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713A7" w:rsidRPr="00902D1E" w:rsidRDefault="003713A7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3713A7" w:rsidRPr="00902D1E" w:rsidRDefault="00575594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713A7" w:rsidRPr="00902D1E" w:rsidRDefault="00A23C98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713A7" w:rsidRPr="00575594" w:rsidRDefault="00CA12DD" w:rsidP="00902D1E">
            <w:pPr>
              <w:jc w:val="center"/>
              <w:rPr>
                <w:color w:val="000000"/>
              </w:rPr>
            </w:pPr>
            <w:r w:rsidRPr="00575594">
              <w:rPr>
                <w:color w:val="000000"/>
              </w:rPr>
              <w:t>2</w:t>
            </w:r>
            <w:r w:rsidR="00CB06FF" w:rsidRPr="00575594">
              <w:rPr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713A7" w:rsidRPr="00902D1E" w:rsidRDefault="00CA12DD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5" w:type="dxa"/>
          </w:tcPr>
          <w:p w:rsidR="003713A7" w:rsidRPr="00902D1E" w:rsidRDefault="00CA12DD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27FBC" w:rsidRPr="00902D1E" w:rsidTr="003713A7">
        <w:trPr>
          <w:trHeight w:val="255"/>
        </w:trPr>
        <w:tc>
          <w:tcPr>
            <w:tcW w:w="433" w:type="dxa"/>
            <w:shd w:val="clear" w:color="auto" w:fill="auto"/>
            <w:noWrap/>
            <w:hideMark/>
          </w:tcPr>
          <w:p w:rsidR="00527FBC" w:rsidRPr="00902D1E" w:rsidRDefault="00527FBC" w:rsidP="007761B5">
            <w:pPr>
              <w:rPr>
                <w:sz w:val="18"/>
                <w:szCs w:val="18"/>
              </w:rPr>
            </w:pPr>
            <w:r w:rsidRPr="00902D1E">
              <w:rPr>
                <w:sz w:val="18"/>
                <w:szCs w:val="18"/>
              </w:rPr>
              <w:t>4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527FBC" w:rsidRPr="00902D1E" w:rsidRDefault="00527FBC" w:rsidP="00CB06FF">
            <w:pPr>
              <w:rPr>
                <w:color w:val="000000"/>
              </w:rPr>
            </w:pPr>
            <w:r w:rsidRPr="00902D1E">
              <w:rPr>
                <w:color w:val="000000"/>
              </w:rPr>
              <w:t>Табель календарь на 202</w:t>
            </w:r>
            <w:r w:rsidR="00CB06FF">
              <w:rPr>
                <w:color w:val="000000"/>
              </w:rPr>
              <w:t>3</w:t>
            </w:r>
            <w:r w:rsidRPr="00902D1E">
              <w:rPr>
                <w:color w:val="000000"/>
              </w:rPr>
              <w:t xml:space="preserve"> год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27FBC" w:rsidRPr="00902D1E" w:rsidRDefault="00575594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575594" w:rsidRDefault="00527FBC" w:rsidP="00902D1E">
            <w:pPr>
              <w:jc w:val="center"/>
              <w:rPr>
                <w:color w:val="000000"/>
              </w:rPr>
            </w:pPr>
            <w:r w:rsidRPr="00575594">
              <w:rPr>
                <w:color w:val="000000"/>
              </w:rPr>
              <w:t>1</w:t>
            </w:r>
            <w:r w:rsidR="00CB06FF" w:rsidRPr="00575594">
              <w:rPr>
                <w:color w:val="00000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75594">
              <w:rPr>
                <w:color w:val="000000"/>
              </w:rPr>
              <w:t>0</w:t>
            </w:r>
          </w:p>
        </w:tc>
        <w:tc>
          <w:tcPr>
            <w:tcW w:w="425" w:type="dxa"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27FBC" w:rsidRPr="00902D1E" w:rsidTr="003713A7">
        <w:trPr>
          <w:trHeight w:val="255"/>
        </w:trPr>
        <w:tc>
          <w:tcPr>
            <w:tcW w:w="433" w:type="dxa"/>
            <w:shd w:val="clear" w:color="auto" w:fill="auto"/>
            <w:noWrap/>
            <w:hideMark/>
          </w:tcPr>
          <w:p w:rsidR="00527FBC" w:rsidRPr="00902D1E" w:rsidRDefault="00527FBC" w:rsidP="007761B5">
            <w:pPr>
              <w:rPr>
                <w:sz w:val="18"/>
                <w:szCs w:val="18"/>
              </w:rPr>
            </w:pPr>
            <w:r w:rsidRPr="00902D1E">
              <w:rPr>
                <w:sz w:val="18"/>
                <w:szCs w:val="18"/>
              </w:rPr>
              <w:t>5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527FBC" w:rsidRPr="00902D1E" w:rsidRDefault="00527FBC" w:rsidP="00CB06FF">
            <w:pPr>
              <w:rPr>
                <w:color w:val="000000"/>
              </w:rPr>
            </w:pPr>
            <w:r w:rsidRPr="00902D1E">
              <w:rPr>
                <w:color w:val="000000"/>
              </w:rPr>
              <w:t>Календарь плакат на 202</w:t>
            </w:r>
            <w:r w:rsidR="00CB06FF">
              <w:rPr>
                <w:color w:val="000000"/>
              </w:rPr>
              <w:t>3</w:t>
            </w:r>
            <w:r w:rsidRPr="00902D1E">
              <w:rPr>
                <w:color w:val="000000"/>
              </w:rPr>
              <w:t xml:space="preserve"> год  с большими цифрами от 1,5см до 2,0 см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575594" w:rsidRDefault="00527FBC" w:rsidP="00902D1E">
            <w:pPr>
              <w:jc w:val="center"/>
              <w:rPr>
                <w:color w:val="000000"/>
              </w:rPr>
            </w:pPr>
            <w:r w:rsidRPr="00575594">
              <w:rPr>
                <w:color w:val="000000"/>
              </w:rPr>
              <w:t>1</w:t>
            </w:r>
            <w:r w:rsidR="00CB06FF" w:rsidRPr="00575594">
              <w:rPr>
                <w:color w:val="00000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25" w:type="dxa"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</w:p>
        </w:tc>
      </w:tr>
      <w:tr w:rsidR="00527FBC" w:rsidRPr="00902D1E" w:rsidTr="003713A7">
        <w:trPr>
          <w:trHeight w:val="305"/>
        </w:trPr>
        <w:tc>
          <w:tcPr>
            <w:tcW w:w="433" w:type="dxa"/>
            <w:shd w:val="clear" w:color="auto" w:fill="auto"/>
            <w:noWrap/>
            <w:hideMark/>
          </w:tcPr>
          <w:p w:rsidR="00527FBC" w:rsidRPr="00902D1E" w:rsidRDefault="00527FBC" w:rsidP="007761B5">
            <w:pPr>
              <w:rPr>
                <w:sz w:val="18"/>
                <w:szCs w:val="18"/>
              </w:rPr>
            </w:pPr>
            <w:r w:rsidRPr="00902D1E">
              <w:rPr>
                <w:sz w:val="18"/>
                <w:szCs w:val="18"/>
              </w:rPr>
              <w:t>6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527FBC" w:rsidRPr="00902D1E" w:rsidRDefault="00527FBC" w:rsidP="00CB06FF">
            <w:pPr>
              <w:rPr>
                <w:color w:val="000000"/>
              </w:rPr>
            </w:pPr>
            <w:r w:rsidRPr="00902D1E">
              <w:rPr>
                <w:color w:val="000000"/>
              </w:rPr>
              <w:t>Календарь  карманный на  202</w:t>
            </w:r>
            <w:r w:rsidR="00CB06FF">
              <w:rPr>
                <w:color w:val="000000"/>
              </w:rPr>
              <w:t>3</w:t>
            </w:r>
            <w:r w:rsidRPr="00902D1E">
              <w:rPr>
                <w:color w:val="000000"/>
              </w:rPr>
              <w:t xml:space="preserve"> г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575594" w:rsidRDefault="00527FBC" w:rsidP="00902D1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5" w:type="dxa"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</w:p>
        </w:tc>
      </w:tr>
      <w:tr w:rsidR="00527FBC" w:rsidRPr="00902D1E" w:rsidTr="003713A7">
        <w:trPr>
          <w:trHeight w:val="275"/>
        </w:trPr>
        <w:tc>
          <w:tcPr>
            <w:tcW w:w="433" w:type="dxa"/>
            <w:shd w:val="clear" w:color="auto" w:fill="auto"/>
            <w:noWrap/>
            <w:hideMark/>
          </w:tcPr>
          <w:p w:rsidR="00527FBC" w:rsidRPr="00902D1E" w:rsidRDefault="00527FBC" w:rsidP="007761B5">
            <w:pPr>
              <w:rPr>
                <w:sz w:val="18"/>
                <w:szCs w:val="18"/>
              </w:rPr>
            </w:pPr>
            <w:r w:rsidRPr="00902D1E">
              <w:rPr>
                <w:sz w:val="18"/>
                <w:szCs w:val="18"/>
              </w:rPr>
              <w:t>7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527FBC" w:rsidRPr="00902D1E" w:rsidRDefault="00527FBC" w:rsidP="00CB06FF">
            <w:pPr>
              <w:rPr>
                <w:color w:val="000000"/>
              </w:rPr>
            </w:pPr>
            <w:r w:rsidRPr="00902D1E">
              <w:rPr>
                <w:color w:val="000000"/>
              </w:rPr>
              <w:t>Ежедневник не датированный на 202</w:t>
            </w:r>
            <w:r w:rsidR="00CB06FF">
              <w:rPr>
                <w:color w:val="000000"/>
              </w:rPr>
              <w:t>3</w:t>
            </w:r>
            <w:r w:rsidRPr="00902D1E">
              <w:rPr>
                <w:color w:val="000000"/>
              </w:rPr>
              <w:t>год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27FBC" w:rsidRPr="00902D1E" w:rsidRDefault="00575594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575594" w:rsidRDefault="00527FBC" w:rsidP="00902D1E">
            <w:pPr>
              <w:jc w:val="center"/>
              <w:rPr>
                <w:color w:val="000000"/>
              </w:rPr>
            </w:pPr>
            <w:r w:rsidRPr="00575594">
              <w:rPr>
                <w:color w:val="000000"/>
              </w:rPr>
              <w:t>25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902D1E" w:rsidRDefault="00575594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425" w:type="dxa"/>
          </w:tcPr>
          <w:p w:rsidR="00527FBC" w:rsidRPr="00902D1E" w:rsidRDefault="00575594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27FBC" w:rsidRPr="00902D1E" w:rsidTr="003713A7">
        <w:trPr>
          <w:trHeight w:val="149"/>
        </w:trPr>
        <w:tc>
          <w:tcPr>
            <w:tcW w:w="433" w:type="dxa"/>
            <w:shd w:val="clear" w:color="auto" w:fill="auto"/>
            <w:noWrap/>
            <w:hideMark/>
          </w:tcPr>
          <w:p w:rsidR="00527FBC" w:rsidRPr="00902D1E" w:rsidRDefault="00527FBC" w:rsidP="00776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527FBC" w:rsidRPr="00902D1E" w:rsidRDefault="00527FBC" w:rsidP="00CB06FF">
            <w:pPr>
              <w:rPr>
                <w:color w:val="000000"/>
              </w:rPr>
            </w:pPr>
            <w:proofErr w:type="gramStart"/>
            <w:r w:rsidRPr="00902D1E">
              <w:rPr>
                <w:color w:val="000000"/>
              </w:rPr>
              <w:t>Ежедневник</w:t>
            </w:r>
            <w:proofErr w:type="gramEnd"/>
            <w:r w:rsidRPr="00902D1E">
              <w:rPr>
                <w:color w:val="000000"/>
              </w:rPr>
              <w:t xml:space="preserve"> датированный на 202</w:t>
            </w:r>
            <w:r w:rsidR="00CB06FF">
              <w:rPr>
                <w:color w:val="000000"/>
              </w:rPr>
              <w:t>3</w:t>
            </w:r>
            <w:r w:rsidRPr="00902D1E">
              <w:rPr>
                <w:color w:val="000000"/>
              </w:rPr>
              <w:t>год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27FBC" w:rsidRPr="00902D1E" w:rsidRDefault="00575594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902D1E" w:rsidRDefault="00A23C98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575594" w:rsidRDefault="00CB06FF" w:rsidP="00902D1E">
            <w:pPr>
              <w:jc w:val="center"/>
              <w:rPr>
                <w:color w:val="000000"/>
              </w:rPr>
            </w:pPr>
            <w:r w:rsidRPr="00575594">
              <w:rPr>
                <w:color w:val="000000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902D1E" w:rsidRDefault="00575594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5" w:type="dxa"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</w:p>
        </w:tc>
      </w:tr>
      <w:tr w:rsidR="00527FBC" w:rsidRPr="00902D1E" w:rsidTr="003713A7">
        <w:trPr>
          <w:trHeight w:val="245"/>
        </w:trPr>
        <w:tc>
          <w:tcPr>
            <w:tcW w:w="433" w:type="dxa"/>
            <w:shd w:val="clear" w:color="auto" w:fill="auto"/>
            <w:noWrap/>
            <w:hideMark/>
          </w:tcPr>
          <w:p w:rsidR="00527FBC" w:rsidRPr="00902D1E" w:rsidRDefault="00527FBC" w:rsidP="00527F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rPr>
                <w:color w:val="000000"/>
              </w:rPr>
            </w:pPr>
            <w:proofErr w:type="spellStart"/>
            <w:r w:rsidRPr="00902D1E">
              <w:rPr>
                <w:color w:val="000000"/>
              </w:rPr>
              <w:t>Планинг</w:t>
            </w:r>
            <w:proofErr w:type="spellEnd"/>
            <w:r w:rsidRPr="00902D1E">
              <w:rPr>
                <w:color w:val="000000"/>
              </w:rPr>
              <w:t xml:space="preserve"> не датированный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575594" w:rsidRDefault="00CB06FF" w:rsidP="00902D1E">
            <w:pPr>
              <w:jc w:val="center"/>
              <w:rPr>
                <w:color w:val="000000"/>
              </w:rPr>
            </w:pPr>
            <w:r w:rsidRPr="00575594">
              <w:rPr>
                <w:color w:val="000000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27FBC" w:rsidRPr="00902D1E" w:rsidRDefault="00575594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25" w:type="dxa"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27FBC" w:rsidRPr="00902D1E" w:rsidTr="00EB4F6A">
        <w:trPr>
          <w:trHeight w:val="276"/>
        </w:trPr>
        <w:tc>
          <w:tcPr>
            <w:tcW w:w="433" w:type="dxa"/>
            <w:shd w:val="clear" w:color="auto" w:fill="auto"/>
            <w:noWrap/>
            <w:hideMark/>
          </w:tcPr>
          <w:p w:rsidR="00527FBC" w:rsidRPr="00902D1E" w:rsidRDefault="00527FBC" w:rsidP="00776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527FBC" w:rsidRPr="00902D1E" w:rsidRDefault="00527FBC" w:rsidP="00CB06FF">
            <w:pPr>
              <w:rPr>
                <w:color w:val="000000"/>
              </w:rPr>
            </w:pPr>
            <w:r w:rsidRPr="00902D1E">
              <w:t>Календарь настольный, перекидной, датированный  на 202</w:t>
            </w:r>
            <w:r w:rsidR="00CB06FF">
              <w:t>3</w:t>
            </w:r>
            <w:r w:rsidRPr="00902D1E">
              <w:t xml:space="preserve"> год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27FBC" w:rsidRPr="00902D1E" w:rsidRDefault="00A23C98" w:rsidP="00433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27FBC" w:rsidRPr="00902D1E" w:rsidRDefault="00A23C98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27FBC" w:rsidRPr="00575594" w:rsidRDefault="00527FBC" w:rsidP="004333B2">
            <w:pPr>
              <w:jc w:val="center"/>
              <w:rPr>
                <w:color w:val="000000"/>
              </w:rPr>
            </w:pPr>
            <w:r w:rsidRPr="00575594">
              <w:rPr>
                <w:color w:val="000000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27FBC" w:rsidRPr="00902D1E" w:rsidRDefault="00527FBC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25" w:type="dxa"/>
          </w:tcPr>
          <w:p w:rsidR="00527FBC" w:rsidRPr="00902D1E" w:rsidRDefault="00527FBC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27FBC" w:rsidRPr="00902D1E" w:rsidTr="003713A7">
        <w:trPr>
          <w:trHeight w:val="281"/>
        </w:trPr>
        <w:tc>
          <w:tcPr>
            <w:tcW w:w="433" w:type="dxa"/>
            <w:shd w:val="clear" w:color="auto" w:fill="auto"/>
            <w:noWrap/>
            <w:hideMark/>
          </w:tcPr>
          <w:p w:rsidR="00527FBC" w:rsidRPr="00902D1E" w:rsidRDefault="00527FBC" w:rsidP="007761B5">
            <w:pPr>
              <w:rPr>
                <w:sz w:val="18"/>
                <w:szCs w:val="18"/>
              </w:rPr>
            </w:pPr>
            <w:r w:rsidRPr="00902D1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527FBC" w:rsidRPr="00902D1E" w:rsidRDefault="00527FBC" w:rsidP="007761B5">
            <w:r w:rsidRPr="00902D1E">
              <w:t>Подставка под настольный перекидной календарь с двумя дугами.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27FBC" w:rsidRPr="00902D1E" w:rsidRDefault="00A23C98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27FBC" w:rsidRPr="00902D1E" w:rsidRDefault="00A23C98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27FBC" w:rsidRPr="00575594" w:rsidRDefault="00CB06FF" w:rsidP="00BD3540">
            <w:pPr>
              <w:jc w:val="center"/>
              <w:rPr>
                <w:color w:val="000000"/>
              </w:rPr>
            </w:pPr>
            <w:r w:rsidRPr="00575594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27FBC" w:rsidRPr="00902D1E" w:rsidRDefault="00A23C98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5" w:type="dxa"/>
          </w:tcPr>
          <w:p w:rsidR="00527FBC" w:rsidRPr="00902D1E" w:rsidRDefault="00527FBC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27FBC" w:rsidRPr="00902D1E" w:rsidTr="003713A7">
        <w:trPr>
          <w:trHeight w:val="271"/>
        </w:trPr>
        <w:tc>
          <w:tcPr>
            <w:tcW w:w="433" w:type="dxa"/>
            <w:shd w:val="clear" w:color="auto" w:fill="auto"/>
            <w:noWrap/>
            <w:hideMark/>
          </w:tcPr>
          <w:p w:rsidR="00527FBC" w:rsidRPr="00902D1E" w:rsidRDefault="00527FBC" w:rsidP="007761B5">
            <w:pPr>
              <w:rPr>
                <w:sz w:val="18"/>
                <w:szCs w:val="18"/>
              </w:rPr>
            </w:pPr>
            <w:r w:rsidRPr="00902D1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527FBC" w:rsidRPr="00902D1E" w:rsidRDefault="00527FBC" w:rsidP="007761B5">
            <w:r w:rsidRPr="00902D1E">
              <w:t>Блокнот</w:t>
            </w:r>
            <w: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27FBC" w:rsidRPr="00902D1E" w:rsidRDefault="00A23C98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27FBC" w:rsidRPr="00902D1E" w:rsidRDefault="00527FBC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27FBC" w:rsidRPr="00575594" w:rsidRDefault="00CB06FF" w:rsidP="00BD3540">
            <w:pPr>
              <w:jc w:val="center"/>
              <w:rPr>
                <w:color w:val="000000"/>
              </w:rPr>
            </w:pPr>
            <w:r w:rsidRPr="00575594">
              <w:rPr>
                <w:color w:val="000000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27FBC" w:rsidRPr="00902D1E" w:rsidRDefault="00527FBC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25" w:type="dxa"/>
          </w:tcPr>
          <w:p w:rsidR="00527FBC" w:rsidRPr="00902D1E" w:rsidRDefault="00527FBC" w:rsidP="00BD3540">
            <w:pPr>
              <w:jc w:val="center"/>
              <w:rPr>
                <w:color w:val="000000"/>
              </w:rPr>
            </w:pPr>
          </w:p>
        </w:tc>
      </w:tr>
      <w:tr w:rsidR="00527FBC" w:rsidRPr="00902D1E" w:rsidTr="003713A7">
        <w:trPr>
          <w:trHeight w:val="268"/>
        </w:trPr>
        <w:tc>
          <w:tcPr>
            <w:tcW w:w="433" w:type="dxa"/>
            <w:shd w:val="clear" w:color="auto" w:fill="auto"/>
            <w:noWrap/>
            <w:hideMark/>
          </w:tcPr>
          <w:p w:rsidR="00527FBC" w:rsidRPr="00902D1E" w:rsidRDefault="00527FBC" w:rsidP="009E0A69">
            <w:pPr>
              <w:rPr>
                <w:sz w:val="18"/>
                <w:szCs w:val="18"/>
              </w:rPr>
            </w:pPr>
            <w:r w:rsidRPr="00902D1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7081" w:type="dxa"/>
            <w:shd w:val="clear" w:color="auto" w:fill="auto"/>
            <w:noWrap/>
            <w:hideMark/>
          </w:tcPr>
          <w:p w:rsidR="00527FBC" w:rsidRPr="00902D1E" w:rsidRDefault="00527FBC" w:rsidP="00C422A8">
            <w:pPr>
              <w:rPr>
                <w:color w:val="000000"/>
              </w:rPr>
            </w:pPr>
            <w:proofErr w:type="spellStart"/>
            <w:r w:rsidRPr="00902D1E">
              <w:rPr>
                <w:color w:val="000000"/>
              </w:rPr>
              <w:t>Планинг</w:t>
            </w:r>
            <w:proofErr w:type="spellEnd"/>
            <w:r w:rsidRPr="00902D1E">
              <w:rPr>
                <w:color w:val="000000"/>
              </w:rPr>
              <w:t xml:space="preserve"> датированный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27FBC" w:rsidRPr="00902D1E" w:rsidRDefault="00527FBC" w:rsidP="00902D1E">
            <w:pPr>
              <w:jc w:val="center"/>
              <w:rPr>
                <w:color w:val="000000"/>
              </w:rPr>
            </w:pPr>
            <w:r w:rsidRPr="00902D1E">
              <w:rPr>
                <w:color w:val="000000"/>
              </w:rPr>
              <w:t>шт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27FBC" w:rsidRPr="00902D1E" w:rsidRDefault="00A23C98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27FBC" w:rsidRPr="00902D1E" w:rsidRDefault="00527FBC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27FBC" w:rsidRPr="00575594" w:rsidRDefault="00CB06FF" w:rsidP="00BD3540">
            <w:pPr>
              <w:jc w:val="center"/>
              <w:rPr>
                <w:color w:val="000000"/>
              </w:rPr>
            </w:pPr>
            <w:r w:rsidRPr="00575594">
              <w:rPr>
                <w:color w:val="00000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27FBC" w:rsidRPr="00902D1E" w:rsidRDefault="00575594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5" w:type="dxa"/>
          </w:tcPr>
          <w:p w:rsidR="00527FBC" w:rsidRPr="00902D1E" w:rsidRDefault="00527FBC" w:rsidP="00BD3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527FBC" w:rsidRDefault="00527FBC" w:rsidP="00B049E1"/>
    <w:p w:rsidR="00B049E1" w:rsidRDefault="00C718D7" w:rsidP="00B049E1">
      <w:r>
        <w:t>Дополнительные условия:</w:t>
      </w:r>
    </w:p>
    <w:p w:rsidR="00C718D7" w:rsidRDefault="005C64AD" w:rsidP="00D76DBA">
      <w:pPr>
        <w:jc w:val="both"/>
      </w:pPr>
      <w:r w:rsidRPr="005C64AD">
        <w:rPr>
          <w:sz w:val="22"/>
          <w:szCs w:val="22"/>
        </w:rPr>
        <w:t xml:space="preserve">Товар должен </w:t>
      </w:r>
      <w:r>
        <w:rPr>
          <w:sz w:val="22"/>
          <w:szCs w:val="22"/>
        </w:rPr>
        <w:t>отвечать требованиям качества, безопасности жизни и здоровья, а так же иным требованиям сертификации, безопасности (санитарным нормам и правилам, государственным стандартам и т.д.) в случае если такие требования предъявляются действующему законодательству к товару, являющемуся объектом закупки. Поставляемый товар должен быть новым</w:t>
      </w:r>
      <w:r w:rsidR="001F65D4">
        <w:rPr>
          <w:sz w:val="22"/>
          <w:szCs w:val="22"/>
        </w:rPr>
        <w:t>.</w:t>
      </w:r>
      <w:r w:rsidR="001F65D4" w:rsidRPr="001F65D4">
        <w:rPr>
          <w:bCs/>
          <w:sz w:val="22"/>
          <w:szCs w:val="22"/>
        </w:rPr>
        <w:t xml:space="preserve"> </w:t>
      </w:r>
      <w:r w:rsidR="001F65D4">
        <w:rPr>
          <w:bCs/>
          <w:sz w:val="22"/>
          <w:szCs w:val="22"/>
        </w:rPr>
        <w:t>Товар должен отгружаться в упаковке</w:t>
      </w:r>
      <w:r w:rsidR="00E9335F">
        <w:rPr>
          <w:bCs/>
          <w:sz w:val="22"/>
          <w:szCs w:val="22"/>
        </w:rPr>
        <w:t>, соответствующей характеру поставляемого товара, способу перевозки. Упаковка должна предохранять товар от порчи, утраты товарного вида.</w:t>
      </w:r>
      <w:r w:rsidR="00F6517E">
        <w:rPr>
          <w:bCs/>
          <w:sz w:val="22"/>
          <w:szCs w:val="22"/>
        </w:rPr>
        <w:t xml:space="preserve"> Тара и упаковка входят в стоимость поставляемого товара.</w:t>
      </w:r>
      <w:r w:rsidR="008938F4">
        <w:rPr>
          <w:bCs/>
          <w:sz w:val="22"/>
          <w:szCs w:val="22"/>
        </w:rPr>
        <w:t xml:space="preserve"> </w:t>
      </w:r>
      <w:r w:rsidR="00F6517E">
        <w:rPr>
          <w:bCs/>
          <w:sz w:val="22"/>
          <w:szCs w:val="22"/>
        </w:rPr>
        <w:t>Товар должен иметь маркировочные ярлыки (этикетки) с указанием полной информации, предусмотренной законами и иными нормативно-правовыми актами РФ, подтверждающей качество поставляемого товара и его соответствие требованиям законодательства РФ.</w:t>
      </w:r>
    </w:p>
    <w:p w:rsidR="00C718D7" w:rsidRDefault="00C718D7" w:rsidP="008938F4">
      <w:pPr>
        <w:jc w:val="both"/>
      </w:pPr>
    </w:p>
    <w:p w:rsidR="00C6122D" w:rsidRDefault="00C6122D" w:rsidP="008938F4">
      <w:pPr>
        <w:jc w:val="both"/>
      </w:pPr>
    </w:p>
    <w:p w:rsidR="00B049E1" w:rsidRDefault="00B049E1" w:rsidP="00B049E1"/>
    <w:p w:rsidR="00B049E1" w:rsidRDefault="00B049E1" w:rsidP="00B049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Руководитель структурного подразделения _______________/_____________________/</w:t>
      </w:r>
    </w:p>
    <w:p w:rsidR="00B049E1" w:rsidRDefault="00B049E1" w:rsidP="00B049E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Подпись                                     ФИО</w:t>
      </w:r>
    </w:p>
    <w:p w:rsidR="00B049E1" w:rsidRDefault="00B049E1" w:rsidP="00B049E1"/>
    <w:p w:rsidR="00D40A7C" w:rsidRDefault="00D40A7C"/>
    <w:sectPr w:rsidR="00D40A7C" w:rsidSect="00C6122D">
      <w:pgSz w:w="11906" w:h="16838"/>
      <w:pgMar w:top="426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488"/>
    <w:multiLevelType w:val="hybridMultilevel"/>
    <w:tmpl w:val="D8D28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049E1"/>
    <w:rsid w:val="00016DCC"/>
    <w:rsid w:val="00045A16"/>
    <w:rsid w:val="000B2863"/>
    <w:rsid w:val="000C7E66"/>
    <w:rsid w:val="000E3DE8"/>
    <w:rsid w:val="00130874"/>
    <w:rsid w:val="00131AA6"/>
    <w:rsid w:val="00143F8C"/>
    <w:rsid w:val="00153744"/>
    <w:rsid w:val="001C0D77"/>
    <w:rsid w:val="001D3756"/>
    <w:rsid w:val="001F65D4"/>
    <w:rsid w:val="002211BE"/>
    <w:rsid w:val="002338E5"/>
    <w:rsid w:val="00261A81"/>
    <w:rsid w:val="00273916"/>
    <w:rsid w:val="002D700B"/>
    <w:rsid w:val="00311A38"/>
    <w:rsid w:val="00313DAC"/>
    <w:rsid w:val="00316909"/>
    <w:rsid w:val="003466A0"/>
    <w:rsid w:val="003549D0"/>
    <w:rsid w:val="003713A7"/>
    <w:rsid w:val="00377BC9"/>
    <w:rsid w:val="0038043D"/>
    <w:rsid w:val="003C21BA"/>
    <w:rsid w:val="003D5C7E"/>
    <w:rsid w:val="003E5CF1"/>
    <w:rsid w:val="004013D2"/>
    <w:rsid w:val="00404192"/>
    <w:rsid w:val="004276DC"/>
    <w:rsid w:val="004333B2"/>
    <w:rsid w:val="004442CA"/>
    <w:rsid w:val="00457F16"/>
    <w:rsid w:val="00471689"/>
    <w:rsid w:val="00481CF0"/>
    <w:rsid w:val="00494E82"/>
    <w:rsid w:val="004A1CEB"/>
    <w:rsid w:val="004B42D9"/>
    <w:rsid w:val="004B52A1"/>
    <w:rsid w:val="004B649C"/>
    <w:rsid w:val="004C183E"/>
    <w:rsid w:val="004C547F"/>
    <w:rsid w:val="004E504E"/>
    <w:rsid w:val="0050565A"/>
    <w:rsid w:val="00527FBC"/>
    <w:rsid w:val="00543D58"/>
    <w:rsid w:val="00545947"/>
    <w:rsid w:val="00557625"/>
    <w:rsid w:val="00565F73"/>
    <w:rsid w:val="00572A29"/>
    <w:rsid w:val="00575594"/>
    <w:rsid w:val="00583255"/>
    <w:rsid w:val="00584563"/>
    <w:rsid w:val="005A5787"/>
    <w:rsid w:val="005C64AD"/>
    <w:rsid w:val="005F0472"/>
    <w:rsid w:val="006074C7"/>
    <w:rsid w:val="006218DA"/>
    <w:rsid w:val="00692F49"/>
    <w:rsid w:val="006946F0"/>
    <w:rsid w:val="006A6626"/>
    <w:rsid w:val="006C1066"/>
    <w:rsid w:val="006E068E"/>
    <w:rsid w:val="00707FF3"/>
    <w:rsid w:val="00731684"/>
    <w:rsid w:val="00745898"/>
    <w:rsid w:val="0075285A"/>
    <w:rsid w:val="007542EB"/>
    <w:rsid w:val="00755317"/>
    <w:rsid w:val="00757C19"/>
    <w:rsid w:val="00764015"/>
    <w:rsid w:val="0077190F"/>
    <w:rsid w:val="00771F1E"/>
    <w:rsid w:val="0078722A"/>
    <w:rsid w:val="007C77CB"/>
    <w:rsid w:val="007D6EBF"/>
    <w:rsid w:val="007F0FBF"/>
    <w:rsid w:val="008056B9"/>
    <w:rsid w:val="008409A5"/>
    <w:rsid w:val="00873D83"/>
    <w:rsid w:val="00876B48"/>
    <w:rsid w:val="008938F4"/>
    <w:rsid w:val="00893E72"/>
    <w:rsid w:val="008A40A2"/>
    <w:rsid w:val="008A49C5"/>
    <w:rsid w:val="008C075A"/>
    <w:rsid w:val="008C326F"/>
    <w:rsid w:val="008E0715"/>
    <w:rsid w:val="008E228A"/>
    <w:rsid w:val="00902D1E"/>
    <w:rsid w:val="00906DA2"/>
    <w:rsid w:val="00907307"/>
    <w:rsid w:val="00933C9E"/>
    <w:rsid w:val="00946411"/>
    <w:rsid w:val="00953BD4"/>
    <w:rsid w:val="0095430D"/>
    <w:rsid w:val="00956386"/>
    <w:rsid w:val="0096005B"/>
    <w:rsid w:val="0097100D"/>
    <w:rsid w:val="009768CF"/>
    <w:rsid w:val="009771D0"/>
    <w:rsid w:val="009962FA"/>
    <w:rsid w:val="0099740F"/>
    <w:rsid w:val="009A38AD"/>
    <w:rsid w:val="009A508D"/>
    <w:rsid w:val="009D7873"/>
    <w:rsid w:val="009E0A69"/>
    <w:rsid w:val="009E7AB2"/>
    <w:rsid w:val="00A21F88"/>
    <w:rsid w:val="00A23C98"/>
    <w:rsid w:val="00A26C32"/>
    <w:rsid w:val="00A512E8"/>
    <w:rsid w:val="00A57AA1"/>
    <w:rsid w:val="00A6551F"/>
    <w:rsid w:val="00A679CF"/>
    <w:rsid w:val="00A72BA4"/>
    <w:rsid w:val="00A91DDC"/>
    <w:rsid w:val="00A9449A"/>
    <w:rsid w:val="00AB2997"/>
    <w:rsid w:val="00AB798A"/>
    <w:rsid w:val="00AC5C16"/>
    <w:rsid w:val="00AC5FC5"/>
    <w:rsid w:val="00AD2315"/>
    <w:rsid w:val="00AD3C7E"/>
    <w:rsid w:val="00AD7406"/>
    <w:rsid w:val="00AE2E14"/>
    <w:rsid w:val="00AE6583"/>
    <w:rsid w:val="00B049E1"/>
    <w:rsid w:val="00B2012C"/>
    <w:rsid w:val="00B30C66"/>
    <w:rsid w:val="00B32B3A"/>
    <w:rsid w:val="00B500F9"/>
    <w:rsid w:val="00BB4DEC"/>
    <w:rsid w:val="00BC1AFF"/>
    <w:rsid w:val="00BC5515"/>
    <w:rsid w:val="00BD2714"/>
    <w:rsid w:val="00BD3540"/>
    <w:rsid w:val="00BE5BE6"/>
    <w:rsid w:val="00BE5F21"/>
    <w:rsid w:val="00BF2C31"/>
    <w:rsid w:val="00C00580"/>
    <w:rsid w:val="00C05A41"/>
    <w:rsid w:val="00C41A66"/>
    <w:rsid w:val="00C6122D"/>
    <w:rsid w:val="00C66E0D"/>
    <w:rsid w:val="00C718D7"/>
    <w:rsid w:val="00C8169E"/>
    <w:rsid w:val="00CA12DD"/>
    <w:rsid w:val="00CB06FF"/>
    <w:rsid w:val="00CC1FCD"/>
    <w:rsid w:val="00CF0B19"/>
    <w:rsid w:val="00CF2420"/>
    <w:rsid w:val="00D03E20"/>
    <w:rsid w:val="00D0480F"/>
    <w:rsid w:val="00D1043F"/>
    <w:rsid w:val="00D40A7C"/>
    <w:rsid w:val="00D40BF6"/>
    <w:rsid w:val="00D47CFD"/>
    <w:rsid w:val="00D57ECA"/>
    <w:rsid w:val="00D723E2"/>
    <w:rsid w:val="00D76DBA"/>
    <w:rsid w:val="00DA588C"/>
    <w:rsid w:val="00DA75F5"/>
    <w:rsid w:val="00DB07DC"/>
    <w:rsid w:val="00DF423A"/>
    <w:rsid w:val="00E9335F"/>
    <w:rsid w:val="00EA0B67"/>
    <w:rsid w:val="00EC15E6"/>
    <w:rsid w:val="00EE7FA1"/>
    <w:rsid w:val="00EF0384"/>
    <w:rsid w:val="00EF7604"/>
    <w:rsid w:val="00F14EB8"/>
    <w:rsid w:val="00F26332"/>
    <w:rsid w:val="00F3775F"/>
    <w:rsid w:val="00F4565F"/>
    <w:rsid w:val="00F571A9"/>
    <w:rsid w:val="00F60F14"/>
    <w:rsid w:val="00F61141"/>
    <w:rsid w:val="00F6517E"/>
    <w:rsid w:val="00F77633"/>
    <w:rsid w:val="00F90685"/>
    <w:rsid w:val="00FC2A89"/>
    <w:rsid w:val="00FD3CF1"/>
    <w:rsid w:val="00FF3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9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49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40A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E7A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E7AB2"/>
    <w:rPr>
      <w:color w:val="800080"/>
      <w:u w:val="single"/>
    </w:rPr>
  </w:style>
  <w:style w:type="paragraph" w:customStyle="1" w:styleId="xl63">
    <w:name w:val="xl63"/>
    <w:basedOn w:val="a"/>
    <w:rsid w:val="009E7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"/>
    <w:rsid w:val="009E7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9E7AB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9E7AB2"/>
    <w:pPr>
      <w:pBdr>
        <w:top w:val="single" w:sz="8" w:space="0" w:color="auto"/>
        <w:lef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9E7AB2"/>
    <w:pPr>
      <w:pBdr>
        <w:top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9E7AB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9E7AB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9E7A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9E7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9E7AB2"/>
    <w:pPr>
      <w:spacing w:before="100" w:beforeAutospacing="1" w:after="100" w:afterAutospacing="1"/>
    </w:pPr>
  </w:style>
  <w:style w:type="paragraph" w:customStyle="1" w:styleId="xl73">
    <w:name w:val="xl73"/>
    <w:basedOn w:val="a"/>
    <w:rsid w:val="009E7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D048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480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Emphasis"/>
    <w:basedOn w:val="a0"/>
    <w:uiPriority w:val="20"/>
    <w:qFormat/>
    <w:rsid w:val="0047168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280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9954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42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71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37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262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5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0294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36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1905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13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4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CA9E7-1746-48F7-931B-7838ABD8D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Островская</dc:creator>
  <cp:lastModifiedBy>Никифорова</cp:lastModifiedBy>
  <cp:revision>25</cp:revision>
  <cp:lastPrinted>2019-10-10T08:03:00Z</cp:lastPrinted>
  <dcterms:created xsi:type="dcterms:W3CDTF">2020-10-01T02:54:00Z</dcterms:created>
  <dcterms:modified xsi:type="dcterms:W3CDTF">2022-12-19T09:04:00Z</dcterms:modified>
</cp:coreProperties>
</file>